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645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646BB">
        <w:rPr>
          <w:rFonts w:ascii="Times New Roman" w:hAnsi="Times New Roman" w:cs="Times New Roman"/>
          <w:sz w:val="56"/>
          <w:szCs w:val="56"/>
        </w:rPr>
        <w:t>Комплексно-тематическое планирование</w:t>
      </w:r>
    </w:p>
    <w:p w:rsidR="00917645" w:rsidRPr="002646BB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646BB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</w:t>
      </w:r>
      <w:r w:rsidRPr="002646BB">
        <w:rPr>
          <w:rFonts w:ascii="Times New Roman" w:hAnsi="Times New Roman" w:cs="Times New Roman"/>
          <w:sz w:val="56"/>
          <w:szCs w:val="56"/>
        </w:rPr>
        <w:t>бразовательной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646BB">
        <w:rPr>
          <w:rFonts w:ascii="Times New Roman" w:hAnsi="Times New Roman" w:cs="Times New Roman"/>
          <w:sz w:val="56"/>
          <w:szCs w:val="56"/>
        </w:rPr>
        <w:t>деятельности по теме:</w:t>
      </w:r>
    </w:p>
    <w:p w:rsidR="00917645" w:rsidRPr="002646BB" w:rsidRDefault="00FB5466" w:rsidP="00FB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«ЗДРАВСТВУЙ</w:t>
      </w:r>
      <w:r w:rsidR="00E81F1D">
        <w:rPr>
          <w:rFonts w:ascii="Times New Roman" w:hAnsi="Times New Roman" w:cs="Times New Roman"/>
          <w:sz w:val="56"/>
          <w:szCs w:val="56"/>
        </w:rPr>
        <w:t>,</w:t>
      </w:r>
      <w:r>
        <w:rPr>
          <w:rFonts w:ascii="Times New Roman" w:hAnsi="Times New Roman" w:cs="Times New Roman"/>
          <w:sz w:val="56"/>
          <w:szCs w:val="56"/>
        </w:rPr>
        <w:t xml:space="preserve"> МАСЛЕНИЦА</w:t>
      </w:r>
      <w:r w:rsidR="00E81F1D">
        <w:rPr>
          <w:rFonts w:ascii="Times New Roman" w:hAnsi="Times New Roman" w:cs="Times New Roman"/>
          <w:sz w:val="56"/>
          <w:szCs w:val="56"/>
        </w:rPr>
        <w:t>!</w:t>
      </w:r>
      <w:r w:rsidR="00917645" w:rsidRPr="002646BB">
        <w:rPr>
          <w:rFonts w:ascii="Times New Roman" w:hAnsi="Times New Roman" w:cs="Times New Roman"/>
          <w:sz w:val="56"/>
          <w:szCs w:val="56"/>
        </w:rPr>
        <w:t>»</w:t>
      </w:r>
    </w:p>
    <w:p w:rsidR="00917645" w:rsidRPr="00505822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6BB">
        <w:rPr>
          <w:rFonts w:ascii="Times New Roman" w:hAnsi="Times New Roman" w:cs="Times New Roman"/>
          <w:sz w:val="28"/>
          <w:szCs w:val="28"/>
        </w:rPr>
        <w:t>(</w:t>
      </w:r>
      <w:r w:rsidR="005C0E3D">
        <w:rPr>
          <w:rFonts w:ascii="Times New Roman" w:hAnsi="Times New Roman" w:cs="Times New Roman"/>
          <w:sz w:val="28"/>
          <w:szCs w:val="28"/>
        </w:rPr>
        <w:t>старшая</w:t>
      </w:r>
      <w:r w:rsidR="001B4295">
        <w:rPr>
          <w:rFonts w:ascii="Times New Roman" w:hAnsi="Times New Roman" w:cs="Times New Roman"/>
          <w:sz w:val="28"/>
          <w:szCs w:val="28"/>
        </w:rPr>
        <w:t xml:space="preserve"> группа, </w:t>
      </w:r>
      <w:r w:rsidR="00E81F1D">
        <w:rPr>
          <w:rFonts w:ascii="Times New Roman" w:hAnsi="Times New Roman" w:cs="Times New Roman"/>
          <w:sz w:val="28"/>
          <w:szCs w:val="28"/>
        </w:rPr>
        <w:t>февраль</w:t>
      </w:r>
      <w:r w:rsidR="00704F93" w:rsidRPr="00505822">
        <w:rPr>
          <w:rFonts w:ascii="Times New Roman" w:hAnsi="Times New Roman" w:cs="Times New Roman"/>
          <w:sz w:val="28"/>
          <w:szCs w:val="28"/>
        </w:rPr>
        <w:t xml:space="preserve"> 25.</w:t>
      </w:r>
      <w:r w:rsidR="00AE39F8" w:rsidRPr="00505822">
        <w:rPr>
          <w:rFonts w:ascii="Times New Roman" w:hAnsi="Times New Roman" w:cs="Times New Roman"/>
          <w:sz w:val="28"/>
          <w:szCs w:val="28"/>
        </w:rPr>
        <w:t>0</w:t>
      </w:r>
      <w:r w:rsidR="00704F93" w:rsidRPr="00505822">
        <w:rPr>
          <w:rFonts w:ascii="Times New Roman" w:hAnsi="Times New Roman" w:cs="Times New Roman"/>
          <w:sz w:val="28"/>
          <w:szCs w:val="28"/>
        </w:rPr>
        <w:t>2 - 6</w:t>
      </w:r>
      <w:r w:rsidR="001B4295" w:rsidRPr="00505822">
        <w:rPr>
          <w:rFonts w:ascii="Times New Roman" w:hAnsi="Times New Roman" w:cs="Times New Roman"/>
          <w:sz w:val="28"/>
          <w:szCs w:val="28"/>
        </w:rPr>
        <w:t>.</w:t>
      </w:r>
      <w:r w:rsidR="00641C66" w:rsidRPr="00505822">
        <w:rPr>
          <w:rFonts w:ascii="Times New Roman" w:hAnsi="Times New Roman" w:cs="Times New Roman"/>
          <w:sz w:val="28"/>
          <w:szCs w:val="28"/>
        </w:rPr>
        <w:t>0</w:t>
      </w:r>
      <w:r w:rsidR="00704F93" w:rsidRPr="00505822">
        <w:rPr>
          <w:rFonts w:ascii="Times New Roman" w:hAnsi="Times New Roman" w:cs="Times New Roman"/>
          <w:sz w:val="28"/>
          <w:szCs w:val="28"/>
        </w:rPr>
        <w:t>3</w:t>
      </w:r>
      <w:r w:rsidRPr="00505822">
        <w:rPr>
          <w:rFonts w:ascii="Times New Roman" w:hAnsi="Times New Roman" w:cs="Times New Roman"/>
          <w:sz w:val="28"/>
          <w:szCs w:val="28"/>
        </w:rPr>
        <w:t>)</w:t>
      </w:r>
    </w:p>
    <w:p w:rsidR="00917645" w:rsidRPr="00505822" w:rsidRDefault="00917645" w:rsidP="00917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168" w:rsidRDefault="00E47168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168" w:rsidRDefault="00E47168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66" w:rsidRDefault="00FB5466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66" w:rsidRDefault="00FB5466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475" w:rsidRPr="002646BB" w:rsidRDefault="001647B9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110"/>
        <w:gridCol w:w="426"/>
        <w:gridCol w:w="2268"/>
        <w:gridCol w:w="2268"/>
      </w:tblGrid>
      <w:tr w:rsidR="00740475" w:rsidRPr="009838BD" w:rsidTr="001B4295">
        <w:tc>
          <w:tcPr>
            <w:tcW w:w="10173" w:type="dxa"/>
            <w:gridSpan w:val="3"/>
          </w:tcPr>
          <w:p w:rsidR="00740475" w:rsidRPr="00122871" w:rsidRDefault="00740475" w:rsidP="001647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268" w:type="dxa"/>
            <w:vMerge w:val="restart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</w:t>
            </w:r>
          </w:p>
        </w:tc>
      </w:tr>
      <w:tr w:rsidR="00740475" w:rsidRPr="009838BD" w:rsidTr="001B4295">
        <w:tc>
          <w:tcPr>
            <w:tcW w:w="5637" w:type="dxa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  <w:gridSpan w:val="2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268" w:type="dxa"/>
            <w:vMerge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75" w:rsidRPr="009838BD" w:rsidTr="0044592A">
        <w:tc>
          <w:tcPr>
            <w:tcW w:w="14709" w:type="dxa"/>
            <w:gridSpan w:val="5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1B4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0475" w:rsidRPr="009838BD" w:rsidTr="001B4295">
        <w:tc>
          <w:tcPr>
            <w:tcW w:w="5637" w:type="dxa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F25E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 (ФЦКМ): </w:t>
            </w: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82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AAD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</w:t>
            </w:r>
            <w:r w:rsidRPr="0020782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40475" w:rsidRPr="00E82C40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2C4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647B9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ное содержание: </w:t>
            </w:r>
            <w:r w:rsidR="00FB5466" w:rsidRPr="00E82C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 народным праздником</w:t>
            </w:r>
            <w:r w:rsidR="001647B9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; обогащать </w:t>
            </w:r>
            <w:r w:rsidR="00CB393B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FB5466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 о русских традициях</w:t>
            </w:r>
            <w:r w:rsidR="002D0F98" w:rsidRPr="00E82C40">
              <w:rPr>
                <w:rFonts w:ascii="Times New Roman" w:hAnsi="Times New Roman" w:cs="Times New Roman"/>
                <w:sz w:val="24"/>
                <w:szCs w:val="24"/>
              </w:rPr>
              <w:t>, расска</w:t>
            </w:r>
            <w:r w:rsidR="0023351B">
              <w:rPr>
                <w:rFonts w:ascii="Times New Roman" w:hAnsi="Times New Roman" w:cs="Times New Roman"/>
                <w:sz w:val="24"/>
                <w:szCs w:val="24"/>
              </w:rPr>
              <w:t>зать, что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351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поют песни, </w:t>
            </w:r>
            <w:proofErr w:type="spellStart"/>
            <w:r w:rsidR="0023351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E82C40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7825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юди </w:t>
            </w:r>
            <w:r w:rsidR="00E82C40" w:rsidRPr="00E82C40">
              <w:rPr>
                <w:rFonts w:ascii="Times New Roman" w:hAnsi="Times New Roman" w:cs="Times New Roman"/>
                <w:sz w:val="24"/>
                <w:szCs w:val="24"/>
              </w:rPr>
              <w:t>встречались,</w:t>
            </w:r>
            <w:r w:rsidR="00207825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  ходили в гости друг к другу.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имеют представление о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значимости и ценности Праздника.</w:t>
            </w:r>
          </w:p>
          <w:p w:rsidR="00740475" w:rsidRPr="00122871" w:rsidRDefault="001647B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="00740475" w:rsidRPr="00122871">
              <w:rPr>
                <w:rFonts w:ascii="Times New Roman" w:hAnsi="Times New Roman" w:cs="Times New Roman"/>
                <w:sz w:val="24"/>
                <w:szCs w:val="24"/>
              </w:rPr>
              <w:t>: сборник репродукций картин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475" w:rsidRPr="00122871" w:rsidRDefault="00E81F1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B5466">
              <w:rPr>
                <w:rFonts w:ascii="Times New Roman" w:hAnsi="Times New Roman" w:cs="Times New Roman"/>
                <w:sz w:val="24"/>
                <w:szCs w:val="24"/>
              </w:rPr>
              <w:t>резентация о масленице, фото, слайды.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F25E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 (Речевое развитие</w:t>
            </w:r>
            <w:r w:rsidR="00EF2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2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5466">
              <w:rPr>
                <w:rFonts w:ascii="Times New Roman" w:hAnsi="Times New Roman" w:cs="Times New Roman"/>
                <w:sz w:val="24"/>
                <w:szCs w:val="24"/>
              </w:rPr>
              <w:t>Масленицы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0475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традициями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466">
              <w:rPr>
                <w:rFonts w:ascii="Times New Roman" w:hAnsi="Times New Roman" w:cs="Times New Roman"/>
                <w:sz w:val="24"/>
                <w:szCs w:val="24"/>
              </w:rPr>
              <w:t>празднования Масленицы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, рассказать о значении этого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  <w:r w:rsidR="0023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5EB" w:rsidRPr="00EF25EB" w:rsidRDefault="0023351B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пословиц: </w:t>
            </w:r>
          </w:p>
          <w:p w:rsidR="0023351B" w:rsidRDefault="0023351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Масленицы, Масленицы</w:t>
            </w:r>
            <w:r w:rsidR="00EF25E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F25EB" w:rsidRDefault="00EF25E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Масленица! </w:t>
            </w:r>
          </w:p>
          <w:p w:rsidR="00EF25EB" w:rsidRDefault="00EF25E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Гостья нагостилась,  </w:t>
            </w:r>
          </w:p>
          <w:p w:rsidR="00EF25EB" w:rsidRPr="001647B9" w:rsidRDefault="00EF25E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зимушкой простилась. </w:t>
            </w:r>
          </w:p>
        </w:tc>
        <w:tc>
          <w:tcPr>
            <w:tcW w:w="4536" w:type="dxa"/>
            <w:gridSpan w:val="2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1B4295" w:rsidRPr="005D5C7B" w:rsidRDefault="001B4295" w:rsidP="0012287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40">
              <w:rPr>
                <w:rFonts w:ascii="Times New Roman" w:hAnsi="Times New Roman" w:cs="Times New Roman"/>
                <w:sz w:val="24"/>
                <w:szCs w:val="24"/>
              </w:rPr>
              <w:t>Утренний кр</w:t>
            </w:r>
            <w:r w:rsidR="00E82C40" w:rsidRPr="00E82C40">
              <w:rPr>
                <w:rFonts w:ascii="Times New Roman" w:hAnsi="Times New Roman" w:cs="Times New Roman"/>
                <w:sz w:val="24"/>
                <w:szCs w:val="24"/>
              </w:rPr>
              <w:t>уг:  поговорки, загадки</w:t>
            </w:r>
            <w:r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</w:t>
            </w:r>
            <w:r w:rsidR="00E82C40" w:rsidRPr="00E82C4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иллюстраций.  </w:t>
            </w:r>
            <w:r w:rsidRPr="00E82C40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</w:t>
            </w:r>
            <w:r w:rsidRPr="005D5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 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 Масленица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ежурство, индивидуальная работа.</w:t>
            </w:r>
          </w:p>
          <w:p w:rsidR="00E81F1D" w:rsidRDefault="00D2783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детьми: «От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>куда к нам пришла Масленица</w:t>
            </w:r>
            <w:r w:rsidR="00740475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>воспитывать дете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й на народных традициях, обычаях; 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>трудолюбию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 xml:space="preserve"> умению работать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веселиться от души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>р «Поиграй-ка»: д/и «Ручеек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«Библиотек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а»: рассматривание книг по теме «Игры и забавы»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«Природа»: полив</w:t>
            </w:r>
            <w:r w:rsidR="005D5C7B">
              <w:rPr>
                <w:rFonts w:ascii="Times New Roman" w:hAnsi="Times New Roman" w:cs="Times New Roman"/>
                <w:sz w:val="24"/>
                <w:szCs w:val="24"/>
              </w:rPr>
              <w:t xml:space="preserve"> и уход за комнатными  растениями.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="002D0F98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юдение за погодными изменениями, отметить изменения в календаре.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 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(сбор</w:t>
            </w:r>
            <w:r w:rsidR="002D0F98">
              <w:rPr>
                <w:rFonts w:ascii="Times New Roman" w:hAnsi="Times New Roman" w:cs="Times New Roman"/>
                <w:sz w:val="24"/>
                <w:szCs w:val="24"/>
              </w:rPr>
              <w:t xml:space="preserve"> шишек, листьев для поделок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0475" w:rsidRPr="00122871" w:rsidRDefault="00E81F1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</w:t>
            </w:r>
            <w:r w:rsidR="002D0F98">
              <w:rPr>
                <w:rFonts w:ascii="Times New Roman" w:hAnsi="Times New Roman" w:cs="Times New Roman"/>
                <w:sz w:val="24"/>
                <w:szCs w:val="24"/>
              </w:rPr>
              <w:t>«Клубочек</w:t>
            </w:r>
            <w:r w:rsidR="00740475" w:rsidRPr="0012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дня: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сна (положение лёжа)</w:t>
            </w:r>
          </w:p>
          <w:p w:rsidR="001B4295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81F1D" w:rsidRDefault="00E81F1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1D" w:rsidRDefault="00E81F1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09" w:rsidRPr="001647B9" w:rsidRDefault="0083290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C40" w:rsidRDefault="00E82C40" w:rsidP="00122871">
            <w:pPr>
              <w:pStyle w:val="a5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2646BB" w:rsidRPr="00704F93" w:rsidRDefault="00E82C4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Д/игра: «Что изменило</w:t>
            </w:r>
            <w:r w:rsidRPr="00704F93">
              <w:rPr>
                <w:rFonts w:ascii="Times New Roman" w:hAnsi="Times New Roman" w:cs="Times New Roman"/>
                <w:sz w:val="24"/>
                <w:szCs w:val="24"/>
              </w:rPr>
              <w:t>сь»,</w:t>
            </w:r>
          </w:p>
          <w:p w:rsidR="00740475" w:rsidRPr="00122871" w:rsidRDefault="00E81F1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6BB" w:rsidRPr="00704F93">
              <w:rPr>
                <w:rFonts w:ascii="Times New Roman" w:hAnsi="Times New Roman" w:cs="Times New Roman"/>
                <w:sz w:val="24"/>
                <w:szCs w:val="24"/>
              </w:rPr>
              <w:t>гры по</w:t>
            </w:r>
            <w:r w:rsidR="001647B9" w:rsidRPr="0070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704F93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="001647B9" w:rsidRPr="00704F93">
              <w:rPr>
                <w:rFonts w:ascii="Times New Roman" w:hAnsi="Times New Roman" w:cs="Times New Roman"/>
                <w:sz w:val="24"/>
                <w:szCs w:val="24"/>
              </w:rPr>
              <w:t xml:space="preserve"> в центрах развития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22A2" w:rsidRDefault="005122A2" w:rsidP="002D0F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5" w:rsidRPr="00E81F1D" w:rsidRDefault="0023351B" w:rsidP="002D0F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F1D">
              <w:rPr>
                <w:rFonts w:ascii="Times New Roman" w:hAnsi="Times New Roman" w:cs="Times New Roman"/>
                <w:sz w:val="24"/>
                <w:szCs w:val="24"/>
              </w:rPr>
              <w:t xml:space="preserve">Заучить с детьми: 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1F1D">
              <w:rPr>
                <w:rFonts w:ascii="Times New Roman" w:hAnsi="Times New Roman" w:cs="Times New Roman"/>
                <w:sz w:val="24"/>
                <w:szCs w:val="24"/>
              </w:rPr>
              <w:t>Широкая масленица, ты с чем пришла? С весельем да с радостью, со всякой сладостью, с оладьями да с блинами горячими…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475" w:rsidRPr="009838BD" w:rsidTr="0044592A">
        <w:tc>
          <w:tcPr>
            <w:tcW w:w="14709" w:type="dxa"/>
            <w:gridSpan w:val="5"/>
          </w:tcPr>
          <w:p w:rsidR="00E81F1D" w:rsidRDefault="00E81F1D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740475" w:rsidRPr="009838BD" w:rsidTr="001B4295">
        <w:tc>
          <w:tcPr>
            <w:tcW w:w="5637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1.НОД Познавательное развитие (ФЭМП):</w:t>
            </w:r>
          </w:p>
          <w:p w:rsidR="002646BB" w:rsidRPr="00122871" w:rsidRDefault="00E81F1D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«Счет до 20</w:t>
            </w:r>
            <w:r w:rsidR="006C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46BB" w:rsidRPr="00122871" w:rsidRDefault="002646BB" w:rsidP="006918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69185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количественного счета</w:t>
            </w:r>
            <w:r w:rsidR="006C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B">
              <w:rPr>
                <w:rFonts w:ascii="Times New Roman" w:hAnsi="Times New Roman" w:cs="Times New Roman"/>
                <w:sz w:val="24"/>
                <w:szCs w:val="24"/>
              </w:rPr>
              <w:t>(прямого и обратного) в пределах 20;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деления</w:t>
            </w:r>
            <w:r w:rsidR="0069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r w:rsidR="006C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B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6C3A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185B">
              <w:rPr>
                <w:rFonts w:ascii="Times New Roman" w:hAnsi="Times New Roman" w:cs="Times New Roman"/>
                <w:sz w:val="24"/>
                <w:szCs w:val="24"/>
              </w:rPr>
              <w:t xml:space="preserve"> на части и оперирование с составными частями.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самостоятельно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пересчитываться в разных направлениях, пользуясь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порядковыми числительными.</w:t>
            </w:r>
          </w:p>
          <w:p w:rsidR="002646BB" w:rsidRPr="006C04D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раздаточный материал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AD" w:rsidRPr="006C04D1">
              <w:rPr>
                <w:rFonts w:ascii="Times New Roman" w:hAnsi="Times New Roman" w:cs="Times New Roman"/>
                <w:sz w:val="24"/>
                <w:szCs w:val="24"/>
              </w:rPr>
              <w:t>(кружочки</w:t>
            </w:r>
            <w:r w:rsidRPr="006C0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3AAD" w:rsidRPr="006C04D1"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  <w:r w:rsidRPr="006C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AAD" w:rsidRPr="006C04D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фигуры)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04D1">
              <w:rPr>
                <w:rFonts w:ascii="Times New Roman" w:hAnsi="Times New Roman" w:cs="Times New Roman"/>
                <w:sz w:val="24"/>
                <w:szCs w:val="24"/>
              </w:rPr>
              <w:t>карандаш, листок в клетку, линейка, логические задачи)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 и самостоятельная деятельность детей</w:t>
            </w:r>
          </w:p>
          <w:p w:rsidR="002646BB" w:rsidRPr="00122871" w:rsidRDefault="0069185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2.НОД (рисование) «</w:t>
            </w:r>
            <w:r w:rsidR="00E8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мастера</w:t>
            </w:r>
            <w:r w:rsidR="003C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дымковских узоров»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="006C04D1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расписывать предметы,  используя элементы дымковской росписи. Прививать любовь и уважение к труду народных </w:t>
            </w:r>
            <w:r w:rsidR="0023351B">
              <w:rPr>
                <w:rFonts w:ascii="Times New Roman" w:hAnsi="Times New Roman" w:cs="Times New Roman"/>
                <w:sz w:val="24"/>
                <w:szCs w:val="24"/>
              </w:rPr>
              <w:t xml:space="preserve">умельцев. </w:t>
            </w:r>
            <w:r w:rsidR="002335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передать в рисунке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B30">
              <w:rPr>
                <w:rFonts w:ascii="Times New Roman" w:hAnsi="Times New Roman" w:cs="Times New Roman"/>
                <w:sz w:val="24"/>
                <w:szCs w:val="24"/>
              </w:rPr>
              <w:t>характер и яркость узора</w:t>
            </w:r>
            <w:r w:rsidR="006B3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BB" w:rsidRPr="00122871" w:rsidRDefault="001647B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: слайды, иллюстрации, плакаты,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фото, книги, атрибуты, альбом, гуашь, кисточки, баночка с водой, салфетки</w:t>
            </w:r>
            <w:r w:rsidR="006B3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самостоятельная деятельность детей</w:t>
            </w:r>
          </w:p>
          <w:p w:rsidR="00740475" w:rsidRPr="001647B9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3.Музыкальное развитие </w:t>
            </w:r>
            <w:r w:rsidRPr="00492FB9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музыкального</w:t>
            </w:r>
            <w:r w:rsidR="001647B9" w:rsidRPr="00492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2FB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руководителя)</w:t>
            </w:r>
          </w:p>
        </w:tc>
        <w:tc>
          <w:tcPr>
            <w:tcW w:w="4536" w:type="dxa"/>
            <w:gridSpan w:val="2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Утро: прием детей, утренняя гимнастика</w:t>
            </w:r>
          </w:p>
          <w:p w:rsidR="002646BB" w:rsidRPr="00122871" w:rsidRDefault="006C3AA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1F6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дежурство,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35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="0085235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, завтрак.</w:t>
            </w:r>
            <w:r w:rsidR="006C04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расписных народных игрушек. </w:t>
            </w:r>
          </w:p>
          <w:p w:rsidR="00207825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Беседа с детьми: «</w:t>
            </w:r>
            <w:r w:rsidR="003C21F6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 w:rsidR="003C21F6" w:rsidRPr="001749A5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Масленицу</w:t>
            </w:r>
            <w:r w:rsidR="00207825" w:rsidRPr="001749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C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 </w:t>
            </w:r>
            <w:r w:rsidR="00AF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C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«Взятие снежного городка»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4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52356" w:rsidRPr="006C04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русскими традициями и играми</w:t>
            </w:r>
            <w:r w:rsidR="00641C66" w:rsidRPr="006C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</w:t>
            </w:r>
          </w:p>
          <w:p w:rsidR="002646BB" w:rsidRPr="00122871" w:rsidRDefault="0020782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>по картине.</w:t>
            </w:r>
          </w:p>
          <w:p w:rsidR="002646BB" w:rsidRPr="00122871" w:rsidRDefault="00852356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BB614F">
              <w:rPr>
                <w:rFonts w:ascii="Times New Roman" w:hAnsi="Times New Roman" w:cs="Times New Roman"/>
                <w:sz w:val="24"/>
                <w:szCs w:val="24"/>
              </w:rPr>
              <w:t xml:space="preserve"> «Поиграй-ка»: д/и «Перетяни канат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E94">
              <w:rPr>
                <w:rFonts w:ascii="Times New Roman" w:hAnsi="Times New Roman" w:cs="Times New Roman"/>
                <w:sz w:val="24"/>
                <w:szCs w:val="24"/>
              </w:rPr>
              <w:t>, «Каравай».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«Библиотека»: самостоятельный выбор</w:t>
            </w:r>
            <w:r w:rsidR="003C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детьми книг для чтения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«Природа»: протирание листьев растений.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3C21F6" w:rsidRDefault="00BB614F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6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  <w:r w:rsidR="002646BB" w:rsidRPr="0064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6BB" w:rsidRPr="00641C66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6"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  детей о деревьях,   какие деревья у нас есть.</w:t>
            </w:r>
            <w:r w:rsidRPr="0064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уд на участке. Чистим дорожки к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веранде.</w:t>
            </w:r>
          </w:p>
          <w:p w:rsidR="006B39F0" w:rsidRDefault="006B39F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городок» из комков снега</w:t>
            </w:r>
          </w:p>
          <w:p w:rsidR="002646BB" w:rsidRPr="00122871" w:rsidRDefault="00C73D91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с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>о снег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гимнастика после сна, ходьба по </w:t>
            </w:r>
            <w:r w:rsidR="00492FB9">
              <w:rPr>
                <w:rFonts w:ascii="Times New Roman" w:hAnsi="Times New Roman" w:cs="Times New Roman"/>
                <w:sz w:val="24"/>
                <w:szCs w:val="24"/>
              </w:rPr>
              <w:t>ребристой дорожке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, обтирание </w:t>
            </w:r>
            <w:r w:rsidR="00492FB9">
              <w:rPr>
                <w:rFonts w:ascii="Times New Roman" w:hAnsi="Times New Roman" w:cs="Times New Roman"/>
                <w:sz w:val="24"/>
                <w:szCs w:val="24"/>
              </w:rPr>
              <w:t xml:space="preserve">влажной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варежкой.</w:t>
            </w:r>
          </w:p>
          <w:p w:rsidR="006B39F0" w:rsidRDefault="006B39F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39F0">
              <w:rPr>
                <w:rFonts w:ascii="Times New Roman" w:hAnsi="Times New Roman" w:cs="Times New Roman"/>
                <w:b/>
                <w:sz w:val="24"/>
                <w:szCs w:val="24"/>
              </w:rPr>
              <w:t>ПИД: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со снегом. Рассматривание частиц снега, хрупкость. Заключение детей о свойствах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снега.</w:t>
            </w:r>
          </w:p>
          <w:p w:rsidR="002646BB" w:rsidRPr="00C73D91" w:rsidRDefault="00AF766C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</w:t>
            </w:r>
            <w:r w:rsidR="00883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C73D91" w:rsidRPr="00C7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475" w:rsidRPr="001647B9" w:rsidRDefault="002646BB" w:rsidP="003E5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Совместная деяте</w:t>
            </w:r>
            <w:r w:rsidR="00AF766C">
              <w:rPr>
                <w:rFonts w:ascii="Times New Roman" w:hAnsi="Times New Roman" w:cs="Times New Roman"/>
                <w:sz w:val="24"/>
                <w:szCs w:val="24"/>
              </w:rPr>
              <w:t xml:space="preserve">льность педагога с детьми: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2268" w:type="dxa"/>
          </w:tcPr>
          <w:p w:rsidR="00740475" w:rsidRPr="00C73D91" w:rsidRDefault="00641C66" w:rsidP="00122871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 xml:space="preserve"> 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5" w:rsidRPr="006C04D1" w:rsidRDefault="006C04D1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04D1">
              <w:rPr>
                <w:rFonts w:ascii="Times New Roman" w:hAnsi="Times New Roman" w:cs="Times New Roman"/>
                <w:sz w:val="24"/>
                <w:szCs w:val="24"/>
              </w:rPr>
              <w:t>Внести трафареты народных игрушек. Свободная творческая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куклами.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2A2" w:rsidRPr="005122A2" w:rsidRDefault="005122A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5122A2">
              <w:rPr>
                <w:rFonts w:ascii="Times New Roman" w:hAnsi="Times New Roman" w:cs="Times New Roman"/>
                <w:sz w:val="24"/>
                <w:szCs w:val="24"/>
              </w:rPr>
              <w:t>Выставка детских  рисунков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 «Игры зимой»</w:t>
            </w:r>
          </w:p>
          <w:p w:rsidR="001749A5" w:rsidRDefault="001749A5" w:rsidP="005122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122A2" w:rsidRPr="005122A2">
              <w:rPr>
                <w:rFonts w:ascii="Times New Roman" w:hAnsi="Times New Roman" w:cs="Times New Roman"/>
                <w:sz w:val="24"/>
                <w:szCs w:val="24"/>
              </w:rPr>
              <w:t>а тему:</w:t>
            </w:r>
            <w:r w:rsidR="00AF766C" w:rsidRPr="0051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2A2" w:rsidRPr="005122A2">
              <w:rPr>
                <w:rFonts w:ascii="Times New Roman" w:hAnsi="Times New Roman" w:cs="Times New Roman"/>
                <w:sz w:val="24"/>
                <w:szCs w:val="24"/>
              </w:rPr>
              <w:t xml:space="preserve">картины  </w:t>
            </w:r>
          </w:p>
          <w:p w:rsidR="005122A2" w:rsidRPr="005122A2" w:rsidRDefault="005122A2" w:rsidP="005122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A2">
              <w:rPr>
                <w:rFonts w:ascii="Times New Roman" w:hAnsi="Times New Roman" w:cs="Times New Roman"/>
                <w:sz w:val="24"/>
                <w:szCs w:val="24"/>
              </w:rPr>
              <w:t>В. И. Сурикова «Взятие снежного городка»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75" w:rsidRPr="009838BD" w:rsidTr="0044592A">
        <w:tc>
          <w:tcPr>
            <w:tcW w:w="14709" w:type="dxa"/>
            <w:gridSpan w:val="5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740475" w:rsidRPr="009838BD" w:rsidTr="001B4295">
        <w:tc>
          <w:tcPr>
            <w:tcW w:w="5637" w:type="dxa"/>
          </w:tcPr>
          <w:p w:rsidR="002646BB" w:rsidRPr="001749A5" w:rsidRDefault="001B4295" w:rsidP="001B4295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646B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НОД (Речевое развитие): </w:t>
            </w:r>
            <w:r w:rsidR="008834C4">
              <w:rPr>
                <w:rFonts w:ascii="Times New Roman" w:hAnsi="Times New Roman" w:cs="Times New Roman"/>
                <w:sz w:val="24"/>
                <w:szCs w:val="24"/>
              </w:rPr>
              <w:t>«Кузовок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8834C4">
              <w:rPr>
                <w:rFonts w:ascii="Times New Roman" w:hAnsi="Times New Roman" w:cs="Times New Roman"/>
                <w:sz w:val="24"/>
                <w:szCs w:val="24"/>
              </w:rPr>
              <w:t>развитие речи и словотворчества, закрепления образования новых слов с помощью суффиксов.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побуждать детей вступать в игровое и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речевое взаимодействие</w:t>
            </w:r>
            <w:r w:rsidR="0088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FB9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анализировать текст и</w:t>
            </w:r>
            <w:r w:rsidR="007E3347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его; </w:t>
            </w:r>
          </w:p>
          <w:p w:rsidR="002646BB" w:rsidRPr="00122871" w:rsidRDefault="003E5477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отдельных традициях в 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B9"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доска, маркер, наборное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полотно, карточки со словами; </w:t>
            </w:r>
            <w:r w:rsidR="003E54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E5477">
              <w:rPr>
                <w:rFonts w:ascii="Times New Roman" w:hAnsi="Times New Roman" w:cs="Times New Roman"/>
                <w:sz w:val="24"/>
                <w:szCs w:val="24"/>
              </w:rPr>
              <w:t>азноцветные карточки с пословицами и загадками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4F1223" w:rsidRDefault="002646BB" w:rsidP="004F122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2.НОД (аппликация</w:t>
            </w:r>
            <w:r w:rsidR="004F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)- «Матрешки в хороводе» (коллективная работа)</w:t>
            </w:r>
          </w:p>
          <w:p w:rsidR="002646BB" w:rsidRPr="004F1223" w:rsidRDefault="004F1223" w:rsidP="004F12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23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навыки симметричного вырезания силуэта матрешки</w:t>
            </w:r>
            <w:r w:rsidR="002646BB" w:rsidRPr="004F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477" w:rsidRPr="004F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листа бумаги;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 развиты</w:t>
            </w:r>
            <w:r w:rsidR="004F1223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вырезания одинаковых элементов аппликации из бумаги, сложенной </w:t>
            </w:r>
            <w:r w:rsidR="00597714">
              <w:rPr>
                <w:rFonts w:ascii="Times New Roman" w:hAnsi="Times New Roman" w:cs="Times New Roman"/>
                <w:sz w:val="24"/>
                <w:szCs w:val="24"/>
              </w:rPr>
              <w:t>вдвое, втрое.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4ED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</w:t>
            </w:r>
            <w:r w:rsidR="003E5477" w:rsidRPr="009564ED">
              <w:rPr>
                <w:rFonts w:ascii="Times New Roman" w:hAnsi="Times New Roman" w:cs="Times New Roman"/>
                <w:sz w:val="24"/>
                <w:szCs w:val="24"/>
              </w:rPr>
              <w:t>я среда:</w:t>
            </w:r>
            <w:r w:rsidR="003E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14">
              <w:rPr>
                <w:rFonts w:ascii="Times New Roman" w:hAnsi="Times New Roman" w:cs="Times New Roman"/>
                <w:sz w:val="24"/>
                <w:szCs w:val="24"/>
              </w:rPr>
              <w:t>разные матрешки, фотоиллюстрации с их изображением,</w:t>
            </w:r>
            <w:r w:rsidR="003E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="004F1223">
              <w:rPr>
                <w:rFonts w:ascii="Times New Roman" w:hAnsi="Times New Roman" w:cs="Times New Roman"/>
                <w:sz w:val="24"/>
                <w:szCs w:val="24"/>
              </w:rPr>
              <w:t xml:space="preserve">мага белая и </w:t>
            </w:r>
            <w:r w:rsidR="00597714">
              <w:rPr>
                <w:rFonts w:ascii="Times New Roman" w:hAnsi="Times New Roman" w:cs="Times New Roman"/>
                <w:sz w:val="24"/>
                <w:szCs w:val="24"/>
              </w:rPr>
              <w:t>цветная бумага, клей</w:t>
            </w:r>
            <w:r w:rsidR="004F1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714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кисточки, клеенки, фломастеры, ножницы,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салфетки.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740475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3.НОД (Физическое развитие):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физкультуре </w:t>
            </w: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09" w:rsidRPr="00122871" w:rsidRDefault="0083290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прием детей, утренняя гимнастика.</w:t>
            </w:r>
          </w:p>
          <w:p w:rsidR="002646BB" w:rsidRPr="00122871" w:rsidRDefault="00EF25E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по теме «Почему  надо помнить традиции русского народа?»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="00495195">
              <w:rPr>
                <w:rFonts w:ascii="Times New Roman" w:hAnsi="Times New Roman" w:cs="Times New Roman"/>
                <w:sz w:val="24"/>
                <w:szCs w:val="24"/>
              </w:rPr>
              <w:t xml:space="preserve">«Поиграй-ка»: Д/и «Отгадай </w:t>
            </w:r>
            <w:proofErr w:type="gramStart"/>
            <w:r w:rsidR="00495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951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95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1749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749A5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EF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«Лото», «Домино».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интересам.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="00495195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Цель: предложить детям назвать известных им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195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; расширить представление о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внешнем</w:t>
            </w:r>
            <w:proofErr w:type="gramEnd"/>
          </w:p>
          <w:p w:rsidR="002646BB" w:rsidRPr="00122871" w:rsidRDefault="004951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BB" w:rsidRPr="00495195" w:rsidRDefault="00597714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19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95195" w:rsidRPr="00495195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="002646BB" w:rsidRPr="004951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закаливание.</w:t>
            </w:r>
          </w:p>
          <w:p w:rsidR="002646BB" w:rsidRPr="00122871" w:rsidRDefault="006B39F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14">
              <w:rPr>
                <w:rFonts w:ascii="Times New Roman" w:hAnsi="Times New Roman" w:cs="Times New Roman"/>
                <w:sz w:val="24"/>
                <w:szCs w:val="24"/>
              </w:rPr>
              <w:t>«Сивка - Бурка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46BB" w:rsidRPr="00122871" w:rsidRDefault="00597714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знакомство с русскими народными сказками,  с жанровыми особенностями сказки. </w:t>
            </w:r>
          </w:p>
          <w:p w:rsidR="002646BB" w:rsidRPr="00122871" w:rsidRDefault="00597714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>Праздник в семье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0475" w:rsidRPr="001749A5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2268" w:type="dxa"/>
          </w:tcPr>
          <w:p w:rsidR="009564ED" w:rsidRDefault="009564E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BB" w:rsidRPr="009564ED" w:rsidRDefault="001749A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  <w:p w:rsidR="002646BB" w:rsidRPr="009564ED" w:rsidRDefault="006B39F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силуэта м</w:t>
            </w:r>
            <w:r w:rsidR="009564ED" w:rsidRPr="009564ED">
              <w:rPr>
                <w:rFonts w:ascii="Times New Roman" w:hAnsi="Times New Roman" w:cs="Times New Roman"/>
                <w:sz w:val="24"/>
                <w:szCs w:val="24"/>
              </w:rPr>
              <w:t>атрешек.</w:t>
            </w:r>
          </w:p>
          <w:p w:rsidR="009564ED" w:rsidRPr="009564ED" w:rsidRDefault="001749A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r w:rsidR="009564ED" w:rsidRPr="009564ED">
              <w:rPr>
                <w:rFonts w:ascii="Times New Roman" w:hAnsi="Times New Roman" w:cs="Times New Roman"/>
                <w:sz w:val="24"/>
                <w:szCs w:val="24"/>
              </w:rPr>
              <w:t>Игра: «Что в мешочке лежит»</w:t>
            </w:r>
          </w:p>
          <w:p w:rsidR="00740475" w:rsidRPr="00122871" w:rsidRDefault="005122A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40475" w:rsidRPr="00122871" w:rsidRDefault="005122A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475" w:rsidRPr="00122871" w:rsidRDefault="0023351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 Рассказать</w:t>
            </w:r>
            <w:r w:rsidR="0017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«Масленице» и как дома ее справляют.</w:t>
            </w:r>
          </w:p>
        </w:tc>
      </w:tr>
      <w:tr w:rsidR="00740475" w:rsidRPr="009838BD" w:rsidTr="0044592A">
        <w:tc>
          <w:tcPr>
            <w:tcW w:w="14709" w:type="dxa"/>
            <w:gridSpan w:val="5"/>
          </w:tcPr>
          <w:p w:rsidR="004140A1" w:rsidRDefault="004140A1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40475" w:rsidRPr="009838BD" w:rsidTr="003760BA">
        <w:tc>
          <w:tcPr>
            <w:tcW w:w="5637" w:type="dxa"/>
          </w:tcPr>
          <w:p w:rsidR="002646BB" w:rsidRPr="009564ED" w:rsidRDefault="0074047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46BB"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1.НОД Познавательное развитие (ФЭМП):</w:t>
            </w:r>
          </w:p>
          <w:p w:rsidR="002646BB" w:rsidRPr="009564ED" w:rsidRDefault="004951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«Масленица</w:t>
            </w:r>
            <w:r w:rsidR="002646BB"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646BB" w:rsidRPr="005C1774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A5752A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арифметически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>е задачи на сложение и вычитание</w:t>
            </w:r>
            <w:r w:rsidR="005C1774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10. </w:t>
            </w:r>
            <w:r w:rsidR="00A5752A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 Цифры,</w:t>
            </w:r>
            <w:r w:rsidR="005C1774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 знаки, матрешки, кружочки.</w:t>
            </w:r>
            <w:r w:rsidR="00A5752A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6BB" w:rsidRPr="005C1774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17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</w:t>
            </w:r>
            <w:r w:rsidR="00A5752A" w:rsidRPr="005C1774">
              <w:rPr>
                <w:rFonts w:ascii="Times New Roman" w:hAnsi="Times New Roman" w:cs="Times New Roman"/>
                <w:sz w:val="24"/>
                <w:szCs w:val="24"/>
              </w:rPr>
              <w:t>ти могут решать не большие арифметические задачи</w:t>
            </w:r>
          </w:p>
          <w:p w:rsidR="005C1774" w:rsidRPr="005C1774" w:rsidRDefault="00A5752A" w:rsidP="005C17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Предметно-практическая среда: </w:t>
            </w:r>
            <w:r w:rsidR="005C1774" w:rsidRPr="005C1774">
              <w:rPr>
                <w:rFonts w:ascii="Times New Roman" w:hAnsi="Times New Roman" w:cs="Times New Roman"/>
                <w:sz w:val="24"/>
                <w:szCs w:val="24"/>
              </w:rPr>
              <w:t xml:space="preserve">цифры, знаки, матрешки, кружочки. </w:t>
            </w:r>
          </w:p>
          <w:p w:rsidR="002646BB" w:rsidRPr="009564ED" w:rsidRDefault="00A5752A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46BB" w:rsidRPr="009564ED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22871" w:rsidRPr="0095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9564E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492FB9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</w:t>
            </w:r>
            <w:r w:rsidR="0013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(ПИД ПК</w:t>
            </w:r>
            <w:r w:rsidR="001F0624"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492FB9" w:rsidRDefault="0013453A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бумагой «Круглый блин</w:t>
            </w:r>
            <w:r w:rsidR="002646BB"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646BB" w:rsidRPr="009564ED" w:rsidRDefault="0013453A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3453A">
              <w:rPr>
                <w:rFonts w:ascii="Times New Roman" w:hAnsi="Times New Roman" w:cs="Times New Roman"/>
                <w:bCs/>
                <w:sz w:val="24"/>
                <w:szCs w:val="24"/>
              </w:rPr>
              <w:t>круг из квадрата обрывание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646BB" w:rsidRPr="009564ED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="0013453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техники обрывания бумаги небольшими кусочками, образуя округлую форму. Развивать мелкую моторику, воспитывать внимание, усидчивость.</w:t>
            </w: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6BB" w:rsidRPr="009564ED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результаты: </w:t>
            </w:r>
            <w:r w:rsidR="00867746">
              <w:rPr>
                <w:rFonts w:ascii="Times New Roman" w:hAnsi="Times New Roman" w:cs="Times New Roman"/>
                <w:sz w:val="24"/>
                <w:szCs w:val="24"/>
              </w:rPr>
              <w:t>учить обрывать квадрат методом обрывания делать его круглой формы, и подбирать нужный цвет бумаги</w:t>
            </w:r>
          </w:p>
          <w:p w:rsidR="002646BB" w:rsidRPr="009564ED" w:rsidRDefault="00867746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иллюстрации, картинки, «</w:t>
            </w:r>
            <w:r w:rsidRPr="0086774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блин</w:t>
            </w:r>
            <w:r w:rsidR="002646BB" w:rsidRPr="009564E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646BB" w:rsidRPr="009564ED" w:rsidRDefault="00867746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клей</w:t>
            </w:r>
            <w:r w:rsidR="00321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>кисточки, кле</w:t>
            </w:r>
            <w:r w:rsidR="005C1774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r w:rsidR="002646BB" w:rsidRPr="009564ED">
              <w:rPr>
                <w:rFonts w:ascii="Times New Roman" w:hAnsi="Times New Roman" w:cs="Times New Roman"/>
                <w:sz w:val="24"/>
                <w:szCs w:val="24"/>
              </w:rPr>
              <w:t>, салфетки</w:t>
            </w:r>
          </w:p>
          <w:p w:rsidR="002646BB" w:rsidRPr="009564ED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самостоятельная деятельность детей</w:t>
            </w:r>
          </w:p>
          <w:p w:rsidR="00740475" w:rsidRPr="009564ED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3.Музыкальное развитие (по плану музыкального руководителя)</w:t>
            </w:r>
          </w:p>
          <w:p w:rsidR="001B4295" w:rsidRPr="009564ED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Pr="009564ED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Pr="009564ED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Pr="009564ED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Pr="009564ED" w:rsidRDefault="001B4295" w:rsidP="0012287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6B39F0">
              <w:rPr>
                <w:rFonts w:ascii="Times New Roman" w:hAnsi="Times New Roman" w:cs="Times New Roman"/>
                <w:sz w:val="24"/>
                <w:szCs w:val="24"/>
              </w:rPr>
              <w:t>еда с детьми: «Блины на Масленицу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92FB9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7003B">
              <w:rPr>
                <w:rFonts w:ascii="Times New Roman" w:hAnsi="Times New Roman" w:cs="Times New Roman"/>
                <w:sz w:val="24"/>
                <w:szCs w:val="24"/>
              </w:rPr>
              <w:t xml:space="preserve"> напомни</w:t>
            </w:r>
            <w:r w:rsidR="006B39F0">
              <w:rPr>
                <w:rFonts w:ascii="Times New Roman" w:hAnsi="Times New Roman" w:cs="Times New Roman"/>
                <w:sz w:val="24"/>
                <w:szCs w:val="24"/>
              </w:rPr>
              <w:t xml:space="preserve">ть детям, что </w:t>
            </w:r>
            <w:r w:rsidR="00D7003B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</w:t>
            </w:r>
            <w:r w:rsidR="006B39F0">
              <w:rPr>
                <w:rFonts w:ascii="Times New Roman" w:hAnsi="Times New Roman" w:cs="Times New Roman"/>
                <w:sz w:val="24"/>
                <w:szCs w:val="24"/>
              </w:rPr>
              <w:t xml:space="preserve"> Масленичной </w:t>
            </w:r>
            <w:r w:rsidR="00D7003B"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свое название: понедельник – «встреча», вторник –</w:t>
            </w:r>
            <w:r w:rsidR="003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3B">
              <w:rPr>
                <w:rFonts w:ascii="Times New Roman" w:hAnsi="Times New Roman" w:cs="Times New Roman"/>
                <w:sz w:val="24"/>
                <w:szCs w:val="24"/>
              </w:rPr>
              <w:t>«заигрыш», среда – «перелом», четверг –  «широкий», пятница – «тещины вечера»</w:t>
            </w:r>
            <w:proofErr w:type="gramStart"/>
            <w:r w:rsidR="00D70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04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F041F">
              <w:rPr>
                <w:rFonts w:ascii="Times New Roman" w:hAnsi="Times New Roman" w:cs="Times New Roman"/>
                <w:sz w:val="24"/>
                <w:szCs w:val="24"/>
              </w:rPr>
              <w:t>уббота – «</w:t>
            </w:r>
            <w:proofErr w:type="spellStart"/>
            <w:r w:rsidR="007F041F"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 w:rsidR="007F041F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посиделки», воскресенье «прощеный день». </w:t>
            </w:r>
          </w:p>
          <w:p w:rsidR="002646BB" w:rsidRPr="00122871" w:rsidRDefault="007F041F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детей на народных традициях.</w:t>
            </w:r>
          </w:p>
          <w:p w:rsidR="002646BB" w:rsidRPr="00122871" w:rsidRDefault="007F041F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идем в гости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Гори, гори ясно!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интересам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6B39F0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Труд на участке. Уборка участка от мусора и мелких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веточек.</w:t>
            </w:r>
          </w:p>
          <w:p w:rsidR="002646BB" w:rsidRPr="00122871" w:rsidRDefault="007F041F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«Палочка - </w:t>
            </w:r>
            <w:r w:rsidR="001F0624">
              <w:rPr>
                <w:rFonts w:ascii="Times New Roman" w:hAnsi="Times New Roman" w:cs="Times New Roman"/>
                <w:sz w:val="24"/>
                <w:szCs w:val="24"/>
              </w:rPr>
              <w:t>выручалочка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с песком)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Вторая половина дня.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Гимнастика на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профилактику сколиоза и плоскостопия,</w:t>
            </w:r>
          </w:p>
          <w:p w:rsidR="001F0624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Ситуативная</w:t>
            </w:r>
            <w:r w:rsidR="007F041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«Масленица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>,  прощеное воскресенье»</w:t>
            </w:r>
          </w:p>
          <w:p w:rsidR="002646BB" w:rsidRPr="00122871" w:rsidRDefault="001F0624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рассказать детям, что в прощеное воскресения люди просили друг у друга прощения, что стряпали блины и угощали всех блинами.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поздравительной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открытки по образцу.</w:t>
            </w:r>
          </w:p>
        </w:tc>
        <w:tc>
          <w:tcPr>
            <w:tcW w:w="2694" w:type="dxa"/>
            <w:gridSpan w:val="2"/>
          </w:tcPr>
          <w:p w:rsidR="00740475" w:rsidRPr="00492FB9" w:rsidRDefault="009564ED" w:rsidP="00122871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>Дидактическая игр</w:t>
            </w:r>
            <w:r w:rsidR="003760BA">
              <w:rPr>
                <w:rFonts w:ascii="Times New Roman" w:hAnsi="Times New Roman" w:cs="Times New Roman"/>
                <w:sz w:val="24"/>
                <w:szCs w:val="24"/>
              </w:rPr>
              <w:t>а: «Нарисуй орнамент» Цель: развитие</w:t>
            </w:r>
            <w:r w:rsidRPr="009564ED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руки, упражнения в ориентировки на листе бумаги.</w:t>
            </w: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Посетить с ребенком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 </w:t>
            </w:r>
          </w:p>
          <w:p w:rsidR="00740475" w:rsidRDefault="00D7003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ED">
              <w:rPr>
                <w:rFonts w:ascii="Times New Roman" w:hAnsi="Times New Roman" w:cs="Times New Roman"/>
                <w:sz w:val="24"/>
                <w:szCs w:val="24"/>
              </w:rPr>
              <w:t>Ярмарку.</w:t>
            </w:r>
          </w:p>
          <w:p w:rsidR="00505822" w:rsidRDefault="0050582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22" w:rsidRDefault="00505822" w:rsidP="0050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>работ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5822" w:rsidRPr="009564ED" w:rsidRDefault="00505822" w:rsidP="0050582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из бумаги  «Круглый блин</w:t>
            </w:r>
            <w:r w:rsidRPr="0095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13453A">
              <w:rPr>
                <w:rFonts w:ascii="Times New Roman" w:hAnsi="Times New Roman" w:cs="Times New Roman"/>
                <w:bCs/>
                <w:sz w:val="24"/>
                <w:szCs w:val="24"/>
              </w:rPr>
              <w:t>круг из квадрата обрывание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5822" w:rsidRPr="00122871" w:rsidRDefault="0050582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75" w:rsidRPr="009838BD" w:rsidTr="0044592A">
        <w:tc>
          <w:tcPr>
            <w:tcW w:w="14709" w:type="dxa"/>
            <w:gridSpan w:val="5"/>
          </w:tcPr>
          <w:p w:rsidR="00CB393B" w:rsidRDefault="00CB393B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40475" w:rsidRPr="00A95D02" w:rsidTr="00122871">
        <w:trPr>
          <w:trHeight w:val="2971"/>
        </w:trPr>
        <w:tc>
          <w:tcPr>
            <w:tcW w:w="5637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1.Познавательно-исследовательская и конструктивная</w:t>
            </w:r>
          </w:p>
          <w:p w:rsidR="002646BB" w:rsidRPr="009564ED" w:rsidRDefault="002646BB" w:rsidP="0012287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A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E39F8">
              <w:rPr>
                <w:rFonts w:ascii="Times New Roman" w:hAnsi="Times New Roman" w:cs="Times New Roman"/>
                <w:sz w:val="24"/>
                <w:szCs w:val="24"/>
              </w:rPr>
              <w:t>«Мы исследователи природы»</w:t>
            </w:r>
          </w:p>
          <w:p w:rsidR="002646BB" w:rsidRPr="00AE39F8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9F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обобщить представления детей о</w:t>
            </w:r>
            <w:r w:rsidR="001B4295" w:rsidRPr="00AE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F8">
              <w:rPr>
                <w:rFonts w:ascii="Times New Roman" w:hAnsi="Times New Roman" w:cs="Times New Roman"/>
                <w:sz w:val="24"/>
                <w:szCs w:val="24"/>
              </w:rPr>
              <w:t>взаимосвязях живой и неживой природы</w:t>
            </w:r>
            <w:r w:rsidR="00704F93">
              <w:rPr>
                <w:rFonts w:ascii="Times New Roman" w:hAnsi="Times New Roman" w:cs="Times New Roman"/>
                <w:sz w:val="24"/>
                <w:szCs w:val="24"/>
              </w:rPr>
              <w:t>. Наблюдать за птицами во время кормления. Отметить, как под тяжестью снега опустились ветки деревьев, полюбоваться красотой зимнего леса.   Уточнить, что зимой ветки деревьев особенно хрупки.</w:t>
            </w:r>
            <w:r w:rsidR="00A95D0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почки и сравнить их на разных деревьях. </w:t>
            </w:r>
            <w:r w:rsidR="00AE39F8" w:rsidRPr="00107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95D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E39F8" w:rsidRPr="00107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646BB" w:rsidRPr="00505822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822"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="002646BB" w:rsidRPr="005058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5D02" w:rsidRPr="00505822">
              <w:rPr>
                <w:rFonts w:ascii="Times New Roman" w:hAnsi="Times New Roman" w:cs="Times New Roman"/>
                <w:sz w:val="24"/>
                <w:szCs w:val="24"/>
              </w:rPr>
              <w:t>шишки деревьев</w:t>
            </w:r>
            <w:r w:rsidR="002646BB" w:rsidRPr="00505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D02" w:rsidRPr="00505822">
              <w:rPr>
                <w:rFonts w:ascii="Times New Roman" w:hAnsi="Times New Roman" w:cs="Times New Roman"/>
                <w:sz w:val="24"/>
                <w:szCs w:val="24"/>
              </w:rPr>
              <w:t xml:space="preserve"> мешочки с разной крупой</w:t>
            </w:r>
            <w:r w:rsidR="002646BB" w:rsidRPr="00505822">
              <w:rPr>
                <w:rFonts w:ascii="Times New Roman" w:hAnsi="Times New Roman" w:cs="Times New Roman"/>
                <w:sz w:val="24"/>
                <w:szCs w:val="24"/>
              </w:rPr>
              <w:t>, сумочки с природным материалом,</w:t>
            </w:r>
            <w:r w:rsidR="00A95D02" w:rsidRPr="00505822">
              <w:rPr>
                <w:rFonts w:ascii="Times New Roman" w:hAnsi="Times New Roman" w:cs="Times New Roman"/>
                <w:sz w:val="24"/>
                <w:szCs w:val="24"/>
              </w:rPr>
              <w:t xml:space="preserve"> засохшие листья, перья птиц, </w:t>
            </w:r>
            <w:r w:rsidRPr="0050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D02" w:rsidRPr="00505822">
              <w:rPr>
                <w:rFonts w:ascii="Times New Roman" w:hAnsi="Times New Roman" w:cs="Times New Roman"/>
                <w:sz w:val="24"/>
                <w:szCs w:val="24"/>
              </w:rPr>
              <w:t>лупы</w:t>
            </w:r>
            <w:r w:rsidR="002646BB" w:rsidRPr="00505822">
              <w:rPr>
                <w:rFonts w:ascii="Times New Roman" w:hAnsi="Times New Roman" w:cs="Times New Roman"/>
                <w:sz w:val="24"/>
                <w:szCs w:val="24"/>
              </w:rPr>
              <w:t>, цветные карандаши, листы бумаги, камешки.</w:t>
            </w:r>
          </w:p>
          <w:p w:rsidR="002646BB" w:rsidRPr="00505822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5822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B4295" w:rsidRPr="0050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22">
              <w:rPr>
                <w:rFonts w:ascii="Times New Roman" w:hAnsi="Times New Roman" w:cs="Times New Roman"/>
                <w:sz w:val="24"/>
                <w:szCs w:val="24"/>
              </w:rPr>
              <w:t>детей, самостоятельная деятельность детей</w:t>
            </w:r>
          </w:p>
          <w:p w:rsidR="00740475" w:rsidRPr="001B4295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3.НОД (Физическое развитие) на воздухе: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</w:t>
            </w:r>
          </w:p>
        </w:tc>
        <w:tc>
          <w:tcPr>
            <w:tcW w:w="4110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прием детей, утренняя гимнастика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дежурство, индивидуальная работа.</w:t>
            </w:r>
          </w:p>
          <w:p w:rsidR="002646BB" w:rsidRPr="00122871" w:rsidRDefault="001C58A0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A0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поговорки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«Без блина не масленица, без пирога не именинник».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646BB" w:rsidRPr="00505822" w:rsidRDefault="002646BB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  <w:r w:rsidR="00007549" w:rsidRPr="0050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C58A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</w:t>
            </w:r>
          </w:p>
          <w:p w:rsidR="002646BB" w:rsidRPr="00122871" w:rsidRDefault="002646BB" w:rsidP="001C58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Труд на участке.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 xml:space="preserve"> Подмести крылечко</w:t>
            </w:r>
            <w:r w:rsidR="001C58A0">
              <w:rPr>
                <w:rFonts w:ascii="Times New Roman" w:hAnsi="Times New Roman" w:cs="Times New Roman"/>
                <w:sz w:val="24"/>
                <w:szCs w:val="24"/>
              </w:rPr>
              <w:t xml:space="preserve"> и скамейки от снега.</w:t>
            </w:r>
          </w:p>
          <w:p w:rsidR="002646BB" w:rsidRPr="00E54E9C" w:rsidRDefault="00A60FDA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игра </w:t>
            </w:r>
            <w:r w:rsidR="002646BB" w:rsidRPr="00E54E9C">
              <w:rPr>
                <w:rFonts w:ascii="Times New Roman" w:hAnsi="Times New Roman" w:cs="Times New Roman"/>
                <w:sz w:val="24"/>
                <w:szCs w:val="24"/>
              </w:rPr>
              <w:t>«Золотые ворота»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катание</w:t>
            </w:r>
            <w:r w:rsidR="001C58A0">
              <w:rPr>
                <w:rFonts w:ascii="Times New Roman" w:hAnsi="Times New Roman" w:cs="Times New Roman"/>
                <w:sz w:val="24"/>
                <w:szCs w:val="24"/>
              </w:rPr>
              <w:t xml:space="preserve"> на санках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  <w:p w:rsidR="002646BB" w:rsidRPr="00505822" w:rsidRDefault="00E54E9C" w:rsidP="0012287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46B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F0624">
              <w:rPr>
                <w:rFonts w:ascii="Times New Roman" w:hAnsi="Times New Roman" w:cs="Times New Roman"/>
                <w:sz w:val="24"/>
                <w:szCs w:val="24"/>
              </w:rPr>
              <w:t xml:space="preserve"> стихов и </w:t>
            </w:r>
            <w:proofErr w:type="spellStart"/>
            <w:r w:rsidR="001F0624">
              <w:rPr>
                <w:rFonts w:ascii="Times New Roman" w:hAnsi="Times New Roman" w:cs="Times New Roman"/>
                <w:sz w:val="24"/>
                <w:szCs w:val="24"/>
              </w:rPr>
              <w:t>заклич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1F0624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r w:rsidR="00A60F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6BB" w:rsidRPr="00122871" w:rsidRDefault="00007549" w:rsidP="000075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 нам пришли гости угощаем гостей блинами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».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гостеприимство; закреплять правила этикета при приеме гостей; объяснить смысл слов «хлебосольство», «радушие»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Обобщающая беседа о прошедшей неделе. Что еще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хотели бы узнать?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94" w:type="dxa"/>
            <w:gridSpan w:val="2"/>
          </w:tcPr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D02">
              <w:rPr>
                <w:rFonts w:ascii="Times New Roman" w:hAnsi="Times New Roman" w:cs="Times New Roman"/>
                <w:sz w:val="24"/>
                <w:szCs w:val="24"/>
              </w:rPr>
              <w:t xml:space="preserve">«Семья» </w:t>
            </w:r>
          </w:p>
          <w:p w:rsidR="002646BB" w:rsidRPr="00122871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уважения и любовь отношение членов семьи друг к другу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гры по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замыслу и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интересам детей</w:t>
            </w:r>
          </w:p>
        </w:tc>
        <w:tc>
          <w:tcPr>
            <w:tcW w:w="2268" w:type="dxa"/>
          </w:tcPr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02" w:rsidRDefault="00A95D02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BB" w:rsidRPr="00A95D02" w:rsidRDefault="009564E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5D02">
              <w:rPr>
                <w:rFonts w:ascii="Times New Roman" w:hAnsi="Times New Roman" w:cs="Times New Roman"/>
                <w:sz w:val="24"/>
                <w:szCs w:val="24"/>
              </w:rPr>
              <w:t>Посетить праздничное мероприятие «Масленицу»</w:t>
            </w:r>
          </w:p>
          <w:p w:rsidR="007E3347" w:rsidRPr="00A95D02" w:rsidRDefault="009564ED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475" w:rsidRPr="00A95D02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475" w:rsidRDefault="00740475" w:rsidP="00E47168">
      <w:pPr>
        <w:rPr>
          <w:sz w:val="16"/>
          <w:szCs w:val="16"/>
        </w:rPr>
      </w:pPr>
    </w:p>
    <w:p w:rsidR="003760BA" w:rsidRPr="003760BA" w:rsidRDefault="001B4295" w:rsidP="00376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760BA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1F0624" w:rsidRPr="003760BA">
        <w:rPr>
          <w:rFonts w:ascii="Times New Roman" w:hAnsi="Times New Roman" w:cs="Times New Roman"/>
          <w:sz w:val="24"/>
          <w:szCs w:val="24"/>
        </w:rPr>
        <w:t xml:space="preserve">: праздник «Масленица», показ </w:t>
      </w:r>
      <w:r w:rsidR="004140A1" w:rsidRPr="003760BA">
        <w:rPr>
          <w:rFonts w:ascii="Times New Roman" w:hAnsi="Times New Roman" w:cs="Times New Roman"/>
          <w:sz w:val="24"/>
          <w:szCs w:val="24"/>
        </w:rPr>
        <w:t>кукольного</w:t>
      </w:r>
      <w:r w:rsidR="001F0624" w:rsidRPr="003760BA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4140A1" w:rsidRPr="003760BA">
        <w:rPr>
          <w:rFonts w:ascii="Times New Roman" w:hAnsi="Times New Roman" w:cs="Times New Roman"/>
          <w:sz w:val="24"/>
          <w:szCs w:val="24"/>
        </w:rPr>
        <w:t>а</w:t>
      </w:r>
      <w:r w:rsidRPr="003760BA">
        <w:rPr>
          <w:rFonts w:ascii="Times New Roman" w:hAnsi="Times New Roman" w:cs="Times New Roman"/>
          <w:sz w:val="24"/>
          <w:szCs w:val="24"/>
        </w:rPr>
        <w:t xml:space="preserve"> </w:t>
      </w:r>
      <w:r w:rsidR="004140A1" w:rsidRPr="003760BA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A95D02" w:rsidRPr="003760BA">
        <w:rPr>
          <w:rFonts w:ascii="Times New Roman" w:hAnsi="Times New Roman" w:cs="Times New Roman"/>
          <w:sz w:val="24"/>
          <w:szCs w:val="24"/>
        </w:rPr>
        <w:t>«</w:t>
      </w:r>
      <w:r w:rsidR="001C58A0" w:rsidRPr="003760BA">
        <w:rPr>
          <w:rFonts w:ascii="Times New Roman" w:hAnsi="Times New Roman" w:cs="Times New Roman"/>
          <w:sz w:val="24"/>
          <w:szCs w:val="24"/>
        </w:rPr>
        <w:t>Приключения Блина на Масленицу</w:t>
      </w:r>
      <w:r w:rsidR="001F0624" w:rsidRPr="003760B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B4295" w:rsidRPr="001B4295" w:rsidRDefault="003760BA" w:rsidP="003760BA">
      <w:pPr>
        <w:pStyle w:val="a5"/>
      </w:pPr>
      <w:r w:rsidRPr="003760BA">
        <w:rPr>
          <w:rFonts w:ascii="Times New Roman" w:hAnsi="Times New Roman" w:cs="Times New Roman"/>
          <w:sz w:val="24"/>
          <w:szCs w:val="24"/>
        </w:rPr>
        <w:t xml:space="preserve">                                            угощение</w:t>
      </w:r>
      <w:r w:rsidR="001F0624" w:rsidRPr="003760BA">
        <w:rPr>
          <w:rFonts w:ascii="Times New Roman" w:hAnsi="Times New Roman" w:cs="Times New Roman"/>
          <w:sz w:val="24"/>
          <w:szCs w:val="24"/>
        </w:rPr>
        <w:t xml:space="preserve"> детей блинами</w:t>
      </w:r>
      <w:r w:rsidR="001B4295" w:rsidRPr="001F0624">
        <w:rPr>
          <w:color w:val="FF0000"/>
        </w:rPr>
        <w:t>.</w:t>
      </w:r>
      <w:r w:rsidR="001B4295">
        <w:t xml:space="preserve"> </w:t>
      </w:r>
    </w:p>
    <w:sectPr w:rsidR="001B4295" w:rsidRPr="001B4295" w:rsidSect="001228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322"/>
    <w:multiLevelType w:val="hybridMultilevel"/>
    <w:tmpl w:val="5ED0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01B34"/>
    <w:multiLevelType w:val="hybridMultilevel"/>
    <w:tmpl w:val="37E0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475"/>
    <w:rsid w:val="00007549"/>
    <w:rsid w:val="0009340C"/>
    <w:rsid w:val="00107DBC"/>
    <w:rsid w:val="00122871"/>
    <w:rsid w:val="0013453A"/>
    <w:rsid w:val="001647B9"/>
    <w:rsid w:val="001749A5"/>
    <w:rsid w:val="001B4295"/>
    <w:rsid w:val="001C58A0"/>
    <w:rsid w:val="001F0624"/>
    <w:rsid w:val="00207825"/>
    <w:rsid w:val="0023351B"/>
    <w:rsid w:val="002646BB"/>
    <w:rsid w:val="002D0F98"/>
    <w:rsid w:val="00302A7D"/>
    <w:rsid w:val="00321C85"/>
    <w:rsid w:val="003474A9"/>
    <w:rsid w:val="003760BA"/>
    <w:rsid w:val="00392E72"/>
    <w:rsid w:val="003C21F6"/>
    <w:rsid w:val="003E5477"/>
    <w:rsid w:val="00407026"/>
    <w:rsid w:val="004140A1"/>
    <w:rsid w:val="004609D8"/>
    <w:rsid w:val="00492FB9"/>
    <w:rsid w:val="00495195"/>
    <w:rsid w:val="004F1223"/>
    <w:rsid w:val="004F3BA9"/>
    <w:rsid w:val="00505822"/>
    <w:rsid w:val="005122A2"/>
    <w:rsid w:val="005428AD"/>
    <w:rsid w:val="00597714"/>
    <w:rsid w:val="005C0E3D"/>
    <w:rsid w:val="005C1774"/>
    <w:rsid w:val="005D5C7B"/>
    <w:rsid w:val="00641C66"/>
    <w:rsid w:val="0069185B"/>
    <w:rsid w:val="006B39F0"/>
    <w:rsid w:val="006C04D1"/>
    <w:rsid w:val="006C3AAD"/>
    <w:rsid w:val="00704F93"/>
    <w:rsid w:val="00740475"/>
    <w:rsid w:val="007E3347"/>
    <w:rsid w:val="007F041F"/>
    <w:rsid w:val="00832909"/>
    <w:rsid w:val="00852356"/>
    <w:rsid w:val="00867746"/>
    <w:rsid w:val="008834C4"/>
    <w:rsid w:val="00917645"/>
    <w:rsid w:val="00926207"/>
    <w:rsid w:val="009564ED"/>
    <w:rsid w:val="00A5752A"/>
    <w:rsid w:val="00A60FDA"/>
    <w:rsid w:val="00A83D9D"/>
    <w:rsid w:val="00A95D02"/>
    <w:rsid w:val="00AE39F8"/>
    <w:rsid w:val="00AF766C"/>
    <w:rsid w:val="00B30E02"/>
    <w:rsid w:val="00B344C6"/>
    <w:rsid w:val="00BB614F"/>
    <w:rsid w:val="00BE2B30"/>
    <w:rsid w:val="00C72E94"/>
    <w:rsid w:val="00C73D91"/>
    <w:rsid w:val="00CB393B"/>
    <w:rsid w:val="00D27830"/>
    <w:rsid w:val="00D7003B"/>
    <w:rsid w:val="00DC6CA2"/>
    <w:rsid w:val="00E47168"/>
    <w:rsid w:val="00E478C4"/>
    <w:rsid w:val="00E54E9C"/>
    <w:rsid w:val="00E81F1D"/>
    <w:rsid w:val="00E82C40"/>
    <w:rsid w:val="00EC48BB"/>
    <w:rsid w:val="00ED09DE"/>
    <w:rsid w:val="00EF25EB"/>
    <w:rsid w:val="00EF7D66"/>
    <w:rsid w:val="00F55DA4"/>
    <w:rsid w:val="00F83608"/>
    <w:rsid w:val="00FB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28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Боровичок</dc:creator>
  <cp:keywords/>
  <dc:description/>
  <cp:lastModifiedBy>ДОУБоровичок</cp:lastModifiedBy>
  <cp:revision>22</cp:revision>
  <dcterms:created xsi:type="dcterms:W3CDTF">2018-01-10T02:00:00Z</dcterms:created>
  <dcterms:modified xsi:type="dcterms:W3CDTF">2018-11-07T06:34:00Z</dcterms:modified>
</cp:coreProperties>
</file>