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19" w:rsidRDefault="006A6B19" w:rsidP="006A6B1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A6B19" w:rsidRDefault="006A6B19" w:rsidP="006A6B1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«Боровичок» п. Бор</w:t>
      </w: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</w:t>
      </w: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B19" w:rsidRDefault="006A6B19" w:rsidP="006A6B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НОД  </w:t>
      </w:r>
    </w:p>
    <w:p w:rsidR="006A6B19" w:rsidRDefault="006A6B19" w:rsidP="006A6B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>«Откуда хлеб пришел»</w:t>
      </w:r>
    </w:p>
    <w:p w:rsidR="006A6B19" w:rsidRDefault="006A6B19" w:rsidP="006A6B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 «Познание» </w:t>
      </w: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6A6B19" w:rsidRDefault="006A6B19" w:rsidP="006A6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B19" w:rsidRDefault="006A6B19" w:rsidP="006A6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B19" w:rsidRDefault="006A6B19" w:rsidP="006A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2018г</w:t>
      </w:r>
    </w:p>
    <w:p w:rsidR="006A6B19" w:rsidRDefault="006A6B19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Цель: Дать знания детям о хлебе, как об одном из величайших богатств на Земле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117013" w:rsidRPr="00117013" w:rsidRDefault="00117013" w:rsidP="001170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знакомить детей с разнообразным миром зерновых хлебных культур; закреплять полученные знания о хлебе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повседневной жизни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>и в игровой деятельности;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Развивающие: формировать представление о процессе производства хлеба; </w:t>
      </w:r>
    </w:p>
    <w:p w:rsidR="00117013" w:rsidRPr="00117013" w:rsidRDefault="00117013" w:rsidP="001170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>: воспитывать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>бережное отношение к хлебу.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Планируемый результат: дети знакомы с этапами приготовления хлеба, с обычаями, традициями, с народным фольклором.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разработка слайдов по теме «Хлеб», подборка картин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>иллюстраций, картотека пословиц и поговорок, стихов о хлебе.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речевое, познавательное, физическое.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Дети входят в зал, встают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>полукруг.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Ребята, у меня есть части картинки, интересно, что там изображено? Вы поможете мне их собрать? (дети принимают решение о помощи воспитателю)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артинки,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>разрезаны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много  частей,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давайте мы их соберем и посмотрим, что у нас получилась.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Игра собери картинку «Мозаику»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Дети подходят  к   столам  и собирают картинки.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Узнают, что изображено: хлеб, бублики, пирожки.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Воспитатель: Ребята, что у вас получилась на картинках  (Ответы детей хлеб, бублики, пирожки).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Я буду вам задавать вопросы, а вы мне отвечать на них.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-Откуда хлеб пришел? – Из магазина.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lastRenderedPageBreak/>
        <w:t>-А в магазин как попал? – Из пекарни.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- Что делают в пекарне? – Пекут хлеб.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ребята. Хлеб – наше богатство! А вы знаете, что в него вложен труд многих людей?  Мы с вами не можем себе представить обеденный стол без белого и черного хлеба. Вы любите кушать сушки, печенье, баранки, пирожки? А вы знаете, из чего делают эти продукты питания? (Ответы детей) Правильно из муки. Хотите узнать, какой большой путь проходит хлебный колосок, чтобы превратиться в пышный хлеб на нашем столе? (Ответы детей) Да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(показ слайдов и рассказ воспитателя)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Вырастить хлеб тяжелая работа. Сто потов сойдет, пока хлеб взойдет. Ранней весной люди сеют зерна в землю. За лето колоски окрепнут, наберутся жиз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ненных сил и полезных веществ.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Наступает время собирать урожай. На поля выходит техника и люди. </w:t>
      </w:r>
      <w:r w:rsidRPr="001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013">
        <w:rPr>
          <w:rFonts w:ascii="Times New Roman" w:hAnsi="Times New Roman" w:cs="Times New Roman"/>
          <w:sz w:val="28"/>
          <w:szCs w:val="28"/>
        </w:rPr>
        <w:t>Назовите, какую сельскохозяйственную технику Вы знаете? (ответы детей)</w:t>
      </w:r>
      <w:r w:rsidRPr="00117013">
        <w:rPr>
          <w:rFonts w:ascii="Times New Roman" w:hAnsi="Times New Roman" w:cs="Times New Roman"/>
          <w:sz w:val="28"/>
          <w:szCs w:val="28"/>
        </w:rPr>
        <w:br/>
        <w:t xml:space="preserve">Правильно,  комбайны, которые срезают растения, обмолачивают колосья, очищают зерно и погружают его в грузовую машину. 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hAnsi="Times New Roman" w:cs="Times New Roman"/>
          <w:sz w:val="28"/>
          <w:szCs w:val="28"/>
        </w:rPr>
        <w:t xml:space="preserve">Показ детям картинки иллюстрации и видео слайды.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Там зерно перебирают, растирают и мелют до состояния муки. Дальше мука отправляется на хлебозаводы. Из пшеничного зерна получается пшеничная мука, из нее получается белый хлеб, баранки, печенье, булки, сушки, пирожки и другие изделия. А из ржаных зерен получают ржаную муку, и пекари выпекают ржаной хлеб. Круглые сутки грузовые машины доставляют горячий хлеб в магазины и детские сады, что каждый из нас мог отведать вкус настоящего хлеба. </w:t>
      </w:r>
    </w:p>
    <w:p w:rsidR="00117013" w:rsidRPr="00117013" w:rsidRDefault="00117013" w:rsidP="00192317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17013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Воспитатель:</w:t>
      </w:r>
      <w:r w:rsidRPr="00117013">
        <w:rPr>
          <w:rFonts w:ascii="Times New Roman" w:hAnsi="Times New Roman" w:cs="Times New Roman"/>
          <w:sz w:val="28"/>
          <w:szCs w:val="28"/>
        </w:rPr>
        <w:t xml:space="preserve"> Ребята, а играть вы любите? (Ответы детей)  разойдитесь по залу. Сейчас мы с вами поиграем в игру: </w:t>
      </w:r>
      <w:r w:rsidRPr="00117013">
        <w:rPr>
          <w:rStyle w:val="a3"/>
          <w:rFonts w:ascii="Times New Roman" w:hAnsi="Times New Roman" w:cs="Times New Roman"/>
          <w:b w:val="0"/>
          <w:sz w:val="28"/>
          <w:szCs w:val="28"/>
        </w:rPr>
        <w:t>«Мы посеяли зерно»</w:t>
      </w:r>
      <w:r w:rsidRPr="00117013">
        <w:rPr>
          <w:rFonts w:ascii="Times New Roman" w:hAnsi="Times New Roman" w:cs="Times New Roman"/>
          <w:sz w:val="28"/>
          <w:szCs w:val="28"/>
        </w:rPr>
        <w:t xml:space="preserve">. Я буду вам говорить слова и показывать движения, а вы будете за мной повторять. 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Весной давно</w:t>
      </w:r>
      <w:r w:rsidRPr="00117013">
        <w:rPr>
          <w:rFonts w:ascii="Times New Roman" w:hAnsi="Times New Roman" w:cs="Times New Roman"/>
          <w:sz w:val="28"/>
          <w:szCs w:val="28"/>
        </w:rPr>
        <w:t xml:space="preserve">, </w:t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мы посеяли зерно</w:t>
      </w:r>
      <w:r w:rsidRPr="001170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7013">
        <w:rPr>
          <w:rFonts w:ascii="Times New Roman" w:hAnsi="Times New Roman" w:cs="Times New Roman"/>
          <w:sz w:val="28"/>
          <w:szCs w:val="28"/>
        </w:rPr>
        <w:t xml:space="preserve">(поочередно разводим руки в стороны </w:t>
      </w:r>
      <w:r w:rsidRPr="00117013">
        <w:rPr>
          <w:rFonts w:ascii="Times New Roman" w:hAnsi="Times New Roman" w:cs="Times New Roman"/>
          <w:sz w:val="28"/>
          <w:szCs w:val="28"/>
        </w:rPr>
        <w:lastRenderedPageBreak/>
        <w:t>сперва вправо, затем влево)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Прорастут ростки,</w:t>
      </w:r>
      <w:r w:rsidRPr="00117013">
        <w:rPr>
          <w:rFonts w:ascii="Times New Roman" w:hAnsi="Times New Roman" w:cs="Times New Roman"/>
          <w:sz w:val="28"/>
          <w:szCs w:val="28"/>
        </w:rPr>
        <w:t xml:space="preserve"> (приседаем на корточки, затем медленно встаем в полный рост и поднимаем руки вверх над головой)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Скоро будут колоски.</w:t>
      </w:r>
      <w:r w:rsidRPr="00117013">
        <w:rPr>
          <w:rFonts w:ascii="Times New Roman" w:hAnsi="Times New Roman" w:cs="Times New Roman"/>
          <w:sz w:val="28"/>
          <w:szCs w:val="28"/>
        </w:rPr>
        <w:t xml:space="preserve"> 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придет пора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Выйдут в поле трактора</w:t>
      </w:r>
      <w:proofErr w:type="gramStart"/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.</w:t>
      </w:r>
      <w:proofErr w:type="gramEnd"/>
      <w:r w:rsidRPr="001170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70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70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7013">
        <w:rPr>
          <w:rFonts w:ascii="Times New Roman" w:hAnsi="Times New Roman" w:cs="Times New Roman"/>
          <w:sz w:val="28"/>
          <w:szCs w:val="28"/>
        </w:rPr>
        <w:t>уки сгибаем в локтях ритмично двигая вперед назад)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Уберем урожай.</w:t>
      </w:r>
      <w:r w:rsidRPr="00117013">
        <w:rPr>
          <w:rFonts w:ascii="Times New Roman" w:hAnsi="Times New Roman" w:cs="Times New Roman"/>
          <w:sz w:val="28"/>
          <w:szCs w:val="28"/>
        </w:rPr>
        <w:t xml:space="preserve"> (наклоны, имитируем сбор колосьев)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Испечем каравай! </w:t>
      </w:r>
      <w:r w:rsidRPr="00117013">
        <w:rPr>
          <w:rFonts w:ascii="Times New Roman" w:hAnsi="Times New Roman" w:cs="Times New Roman"/>
          <w:sz w:val="28"/>
          <w:szCs w:val="28"/>
        </w:rPr>
        <w:t>(руки на уровни груди сцепляем в замок в виде круга)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17013">
        <w:rPr>
          <w:rFonts w:ascii="Times New Roman" w:hAnsi="Times New Roman" w:cs="Times New Roman"/>
          <w:sz w:val="28"/>
          <w:szCs w:val="28"/>
        </w:rPr>
        <w:t xml:space="preserve">проводится 2-3 раза </w:t>
      </w:r>
      <w:r w:rsidRPr="00117013">
        <w:rPr>
          <w:rFonts w:ascii="Times New Roman" w:hAnsi="Times New Roman" w:cs="Times New Roman"/>
          <w:sz w:val="28"/>
          <w:szCs w:val="28"/>
        </w:rPr>
        <w:br/>
      </w:r>
      <w:r w:rsidRPr="00117013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Воспитатель:</w:t>
      </w:r>
      <w:r w:rsidRPr="00117013">
        <w:rPr>
          <w:rFonts w:ascii="Times New Roman" w:hAnsi="Times New Roman" w:cs="Times New Roman"/>
          <w:sz w:val="28"/>
          <w:szCs w:val="28"/>
        </w:rPr>
        <w:t xml:space="preserve"> Молодцы ребята. Хорошо поиграли. А теперь садитесь на стулья, продолжаем нашу беседу. Хлебных зерновых культур в природе встречается множество. Но, </w:t>
      </w:r>
      <w:proofErr w:type="gramStart"/>
      <w:r w:rsidRPr="00117013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117013">
        <w:rPr>
          <w:rFonts w:ascii="Times New Roman" w:hAnsi="Times New Roman" w:cs="Times New Roman"/>
          <w:sz w:val="28"/>
          <w:szCs w:val="28"/>
        </w:rPr>
        <w:t xml:space="preserve"> питательные для человека является рожь и пшеница.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Послушайте русские поговорки о хлебе.</w:t>
      </w:r>
    </w:p>
    <w:p w:rsidR="00117013" w:rsidRPr="00117013" w:rsidRDefault="00117013" w:rsidP="001170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• Хлеб да вода – богатырская еда.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• Хлеб батюшка, водица матушка.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• Хлеб - кушай, добрых людей слушай.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• Худ обед, 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>коли хлеба нет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• Работай до поту, поешь хлеба в охоту.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• Пот на спине – так и хлеб на столе.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Выходит хозяйка в русском сарафане, кокошнике, в руках она держит каравай.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bCs/>
          <w:sz w:val="28"/>
          <w:szCs w:val="28"/>
        </w:rPr>
        <w:t>Хозяйка: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В России есть традиция встречать дорогих гостей с хлебом и солью. На красивое расшитое вручную хозяйками полотенце кладут хлебный каравай, в центре которого находится солонка и солью. Этот обычай выражает гостеприимство и радушие русских людей. Гостей на Руси, окружали почетом и уважением.  Хлеб - символ достатка и благополучия, а соли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приписывались свойства «оберега», то есть способность оберегать от злых сил. Встретить гостя «хлебом-солью» означало призвать на него божью милость, выразить свое уважение и пожелать добра и мира. Хлеб являлся самым знатным угощением.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Ребята, а загадки вы умеете отгадывать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01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17013">
        <w:rPr>
          <w:rFonts w:ascii="Times New Roman" w:hAnsi="Times New Roman" w:cs="Times New Roman"/>
          <w:sz w:val="28"/>
          <w:szCs w:val="28"/>
        </w:rPr>
        <w:t xml:space="preserve"> (Ответы детей) Да.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hAnsi="Times New Roman" w:cs="Times New Roman"/>
          <w:sz w:val="28"/>
          <w:szCs w:val="28"/>
        </w:rPr>
        <w:t>Ну, вот сейчас и проверим.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01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Загадки о хлебе.</w:t>
      </w:r>
    </w:p>
    <w:p w:rsidR="00117013" w:rsidRPr="00117013" w:rsidRDefault="00117013" w:rsidP="001170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Отгадать легко и быстро: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Мягкий, пышный и душистый,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Он и чёрный, он и белый,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А бывает подгорелый. (Хлеб)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Ты не клюй меня, дружок, голосистый петушок.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В землю теплую уйду, к солнцу колосом взойду.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нем тогда, 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как я, будет целая семья. (Зерно)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Мнут и катают,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В печи закаляют.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Потом за столом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>ежут ножом. (Хлеб)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Кольцо не простое,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Кольцо золотое,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Блестящее, хрустящее,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Всем на загляденье...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Ну и объедение! (Баранка или бублик.)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он – тёплый, золотистый.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каждый дом, на каждый стол –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Он пожаловал – пришёл.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нем – Здоровье, наша сила,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нем – Чудесное тепло.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рук его растило,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Охраняло, берегло! (Хлеб)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на сковородку наливают, 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Да вчетверо сгибают? (Блины)</w:t>
      </w:r>
    </w:p>
    <w:p w:rsidR="00117013" w:rsidRPr="00117013" w:rsidRDefault="00117013" w:rsidP="001170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eastAsia="Times New Roman"/>
        </w:rPr>
        <w:br/>
      </w:r>
      <w:r w:rsidRPr="00117013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Спасибо, хозяйка, за гостеприимство!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Хозяйка: Ребята, а что же  вы сегодня узнали о хлебе?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Выводы детей: Мы  узнали, какой долгий путь, проходит хлебное зернышко. Что это тяжелый труд, что хлеб бывает из ржаной муки и пшеничной, узнали названия профессий людей, которые выращивают и производят хлеб. Хлеб делают из муки, а мука производится из зерна.  Что хлеб надо беречь.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Теперь я думаю, каждый из вас будет, бережно и уважительно относиться к хлебу. 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Хозяйка: Молодцы, ребята! А теперь пришло время угощения. </w:t>
      </w:r>
    </w:p>
    <w:p w:rsidR="00117013" w:rsidRPr="00117013" w:rsidRDefault="00117013" w:rsidP="001170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Встречайте наш хлебный каравай! </w:t>
      </w:r>
    </w:p>
    <w:p w:rsidR="00117013" w:rsidRPr="00117013" w:rsidRDefault="00117013" w:rsidP="001170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Ароматный Каравай по кусочку разбирай!</w:t>
      </w:r>
      <w:r w:rsidRPr="00117013">
        <w:rPr>
          <w:rFonts w:ascii="Times New Roman" w:eastAsia="Times New Roman" w:hAnsi="Times New Roman" w:cs="Times New Roman"/>
          <w:sz w:val="28"/>
          <w:szCs w:val="28"/>
        </w:rPr>
        <w:br/>
        <w:t>Угощайся, стар и млад. Чтоб дела пошли на лад!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Используемая литература: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7013">
        <w:rPr>
          <w:rFonts w:ascii="Times New Roman" w:eastAsia="Times New Roman" w:hAnsi="Times New Roman" w:cs="Times New Roman"/>
          <w:sz w:val="28"/>
          <w:szCs w:val="28"/>
        </w:rPr>
        <w:t>Карандашева</w:t>
      </w:r>
      <w:proofErr w:type="spell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В – «Как хлеб на стол попадает»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Барыкин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70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 -  «Хлеб который мы делим» 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>Емельянова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Л – «Рассказать детям о хлебе»</w:t>
      </w:r>
    </w:p>
    <w:p w:rsidR="00117013" w:rsidRPr="00117013" w:rsidRDefault="00117013" w:rsidP="0011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Под. ред. Аникина В </w:t>
      </w:r>
      <w:proofErr w:type="gramStart"/>
      <w:r w:rsidRPr="0011701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17013">
        <w:rPr>
          <w:rFonts w:ascii="Times New Roman" w:eastAsia="Times New Roman" w:hAnsi="Times New Roman" w:cs="Times New Roman"/>
          <w:sz w:val="28"/>
          <w:szCs w:val="28"/>
        </w:rPr>
        <w:t xml:space="preserve"> – «Русские пословицы и поговорки»</w:t>
      </w:r>
    </w:p>
    <w:p w:rsidR="00272D14" w:rsidRPr="00117013" w:rsidRDefault="00272D14" w:rsidP="00117013">
      <w:pPr>
        <w:spacing w:line="360" w:lineRule="auto"/>
        <w:jc w:val="both"/>
      </w:pPr>
    </w:p>
    <w:sectPr w:rsidR="00272D14" w:rsidRPr="00117013" w:rsidSect="0011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013"/>
    <w:rsid w:val="00117013"/>
    <w:rsid w:val="00192317"/>
    <w:rsid w:val="001E6FDF"/>
    <w:rsid w:val="00272D14"/>
    <w:rsid w:val="006A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DF"/>
  </w:style>
  <w:style w:type="paragraph" w:styleId="1">
    <w:name w:val="heading 1"/>
    <w:basedOn w:val="a"/>
    <w:next w:val="a"/>
    <w:link w:val="10"/>
    <w:uiPriority w:val="9"/>
    <w:qFormat/>
    <w:rsid w:val="00117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70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70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70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013"/>
    <w:rPr>
      <w:b/>
      <w:bCs/>
    </w:rPr>
  </w:style>
  <w:style w:type="paragraph" w:styleId="a4">
    <w:name w:val="No Spacing"/>
    <w:uiPriority w:val="1"/>
    <w:qFormat/>
    <w:rsid w:val="001170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7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70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70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70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701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ДОУБоровичок</dc:creator>
  <cp:keywords/>
  <dc:description/>
  <cp:lastModifiedBy>ДОУБоровичок</cp:lastModifiedBy>
  <cp:revision>3</cp:revision>
  <dcterms:created xsi:type="dcterms:W3CDTF">2018-11-07T07:56:00Z</dcterms:created>
  <dcterms:modified xsi:type="dcterms:W3CDTF">2018-11-07T08:10:00Z</dcterms:modified>
</cp:coreProperties>
</file>