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B1" w:rsidRDefault="00C535B1" w:rsidP="00C5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Комплексно-тематическое планирование образовательной деятельности </w:t>
      </w:r>
    </w:p>
    <w:p w:rsidR="00C535B1" w:rsidRDefault="00C535B1" w:rsidP="00C5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теме «Если добрый ты – это хорошо, а когда наоборот…?»</w:t>
      </w:r>
      <w:r w:rsidRPr="008C7249">
        <w:rPr>
          <w:rFonts w:ascii="Times New Roman" w:hAnsi="Times New Roman"/>
          <w:sz w:val="28"/>
          <w:szCs w:val="28"/>
        </w:rPr>
        <w:t xml:space="preserve"> </w:t>
      </w:r>
    </w:p>
    <w:p w:rsidR="00C535B1" w:rsidRPr="00B30B75" w:rsidRDefault="00C535B1" w:rsidP="00C5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(старшая группа)</w:t>
      </w:r>
    </w:p>
    <w:p w:rsidR="00C535B1" w:rsidRDefault="00C535B1" w:rsidP="00C535B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535B1" w:rsidRDefault="00C535B1" w:rsidP="00C5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60FB2">
        <w:rPr>
          <w:rFonts w:ascii="Times New Roman" w:hAnsi="Times New Roman"/>
          <w:b/>
          <w:sz w:val="28"/>
          <w:szCs w:val="28"/>
        </w:rPr>
        <w:t>Цель:</w:t>
      </w:r>
      <w:r w:rsidRPr="00960FB2">
        <w:rPr>
          <w:rFonts w:ascii="Times New Roman" w:hAnsi="Times New Roman"/>
          <w:sz w:val="28"/>
          <w:szCs w:val="28"/>
        </w:rPr>
        <w:t xml:space="preserve"> </w:t>
      </w:r>
      <w:r w:rsidR="0028100D">
        <w:rPr>
          <w:rFonts w:ascii="Times New Roman" w:hAnsi="Times New Roman"/>
          <w:sz w:val="28"/>
          <w:szCs w:val="28"/>
        </w:rPr>
        <w:t xml:space="preserve">Развитие социального и эмоционального интеллекта. </w:t>
      </w:r>
      <w:r w:rsidRPr="00960FB2">
        <w:rPr>
          <w:rFonts w:ascii="Times New Roman" w:hAnsi="Times New Roman"/>
          <w:sz w:val="28"/>
          <w:szCs w:val="28"/>
        </w:rPr>
        <w:t>Систематизация представлений детей о том, что такое доброта</w:t>
      </w:r>
      <w:r>
        <w:rPr>
          <w:rFonts w:ascii="Times New Roman" w:hAnsi="Times New Roman"/>
          <w:sz w:val="28"/>
          <w:szCs w:val="28"/>
        </w:rPr>
        <w:t xml:space="preserve">. </w:t>
      </w:r>
      <w:r w:rsidRPr="00960FB2">
        <w:rPr>
          <w:rFonts w:ascii="Times New Roman" w:hAnsi="Times New Roman"/>
          <w:sz w:val="28"/>
          <w:szCs w:val="28"/>
        </w:rPr>
        <w:t>Развитие предпосылок целостно – смыслового восприятия и понятия добра средствами развития видов искусств (словесного, музыкального, изобразительного)</w:t>
      </w:r>
      <w:r>
        <w:rPr>
          <w:rFonts w:ascii="Times New Roman" w:hAnsi="Times New Roman"/>
          <w:sz w:val="28"/>
          <w:szCs w:val="28"/>
        </w:rPr>
        <w:t>.</w:t>
      </w:r>
    </w:p>
    <w:p w:rsidR="00C535B1" w:rsidRDefault="00C535B1" w:rsidP="00C5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535B1" w:rsidRDefault="00C535B1" w:rsidP="00C5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473C">
        <w:rPr>
          <w:rFonts w:ascii="Times New Roman" w:hAnsi="Times New Roman"/>
          <w:i/>
          <w:sz w:val="28"/>
          <w:szCs w:val="28"/>
        </w:rPr>
        <w:t>Основные понятия:</w:t>
      </w:r>
      <w:r w:rsidR="003545A8">
        <w:rPr>
          <w:rFonts w:ascii="Times New Roman" w:hAnsi="Times New Roman"/>
          <w:sz w:val="28"/>
          <w:szCs w:val="28"/>
        </w:rPr>
        <w:t xml:space="preserve"> добро-</w:t>
      </w:r>
      <w:r w:rsidRPr="00960FB2">
        <w:rPr>
          <w:rFonts w:ascii="Times New Roman" w:hAnsi="Times New Roman"/>
          <w:sz w:val="28"/>
          <w:szCs w:val="28"/>
        </w:rPr>
        <w:t>худо; добро</w:t>
      </w:r>
      <w:r>
        <w:rPr>
          <w:rFonts w:ascii="Times New Roman" w:hAnsi="Times New Roman"/>
          <w:sz w:val="28"/>
          <w:szCs w:val="28"/>
        </w:rPr>
        <w:t>- зло одно без другого не бывает. Х</w:t>
      </w:r>
      <w:r w:rsidRPr="00960FB2">
        <w:rPr>
          <w:rFonts w:ascii="Times New Roman" w:hAnsi="Times New Roman"/>
          <w:sz w:val="28"/>
          <w:szCs w:val="28"/>
        </w:rPr>
        <w:t>орошо ли быть добрым? Как увидеть доброго человека? Я добрый: мои добрые поступки</w:t>
      </w:r>
      <w:r>
        <w:rPr>
          <w:rFonts w:ascii="Times New Roman" w:hAnsi="Times New Roman"/>
          <w:sz w:val="28"/>
          <w:szCs w:val="28"/>
        </w:rPr>
        <w:t>,</w:t>
      </w:r>
      <w:r w:rsidRPr="00960FB2">
        <w:rPr>
          <w:rFonts w:ascii="Times New Roman" w:hAnsi="Times New Roman"/>
          <w:sz w:val="28"/>
          <w:szCs w:val="28"/>
        </w:rPr>
        <w:t xml:space="preserve"> в том числе отно</w:t>
      </w:r>
      <w:r>
        <w:rPr>
          <w:rFonts w:ascii="Times New Roman" w:hAnsi="Times New Roman"/>
          <w:sz w:val="28"/>
          <w:szCs w:val="28"/>
        </w:rPr>
        <w:t>шение к себе.</w:t>
      </w:r>
    </w:p>
    <w:p w:rsidR="00C535B1" w:rsidRDefault="00C535B1" w:rsidP="00C535B1">
      <w:pPr>
        <w:pStyle w:val="a3"/>
        <w:spacing w:after="0" w:afterAutospacing="0"/>
        <w:jc w:val="both"/>
        <w:rPr>
          <w:b/>
          <w:sz w:val="28"/>
          <w:szCs w:val="28"/>
        </w:rPr>
      </w:pPr>
      <w:r w:rsidRPr="00C813A4">
        <w:rPr>
          <w:b/>
          <w:sz w:val="28"/>
          <w:szCs w:val="28"/>
        </w:rPr>
        <w:t>Задачи:</w:t>
      </w:r>
      <w:bookmarkStart w:id="0" w:name="_GoBack"/>
      <w:bookmarkEnd w:id="0"/>
    </w:p>
    <w:p w:rsidR="00C535B1" w:rsidRDefault="00C535B1" w:rsidP="00C535B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473C">
        <w:rPr>
          <w:sz w:val="28"/>
          <w:szCs w:val="28"/>
        </w:rPr>
        <w:t>1. Развивать</w:t>
      </w:r>
      <w:r>
        <w:rPr>
          <w:sz w:val="28"/>
          <w:szCs w:val="28"/>
        </w:rPr>
        <w:t xml:space="preserve"> эмоциональную отзывчивость, формировать моральные и нравственные ценности</w:t>
      </w:r>
      <w:r w:rsidR="0028100D">
        <w:rPr>
          <w:sz w:val="28"/>
          <w:szCs w:val="28"/>
        </w:rPr>
        <w:t>, формировать представление о себе.</w:t>
      </w:r>
    </w:p>
    <w:p w:rsidR="00C535B1" w:rsidRPr="0059473C" w:rsidRDefault="00C535B1" w:rsidP="00C535B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  <w:r w:rsidRPr="0059473C">
        <w:rPr>
          <w:sz w:val="28"/>
          <w:szCs w:val="28"/>
        </w:rPr>
        <w:t xml:space="preserve">2. </w:t>
      </w:r>
      <w:r>
        <w:rPr>
          <w:sz w:val="28"/>
          <w:szCs w:val="28"/>
        </w:rPr>
        <w:t>П</w:t>
      </w:r>
      <w:r w:rsidRPr="0059473C">
        <w:rPr>
          <w:sz w:val="28"/>
          <w:szCs w:val="28"/>
        </w:rPr>
        <w:t xml:space="preserve">оощрять стремление ребенка совершать добрые поступки, </w:t>
      </w:r>
      <w:r w:rsidRPr="007C0734">
        <w:rPr>
          <w:sz w:val="28"/>
          <w:szCs w:val="28"/>
        </w:rPr>
        <w:t>совершенствовать  навыки культурного общения со сверстниками</w:t>
      </w:r>
      <w:r>
        <w:rPr>
          <w:sz w:val="28"/>
          <w:szCs w:val="28"/>
        </w:rPr>
        <w:t>.</w:t>
      </w:r>
    </w:p>
    <w:p w:rsidR="00C535B1" w:rsidRPr="0059473C" w:rsidRDefault="00C535B1" w:rsidP="00C53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59473C">
        <w:rPr>
          <w:rFonts w:ascii="Times New Roman" w:hAnsi="Times New Roman"/>
          <w:sz w:val="28"/>
          <w:szCs w:val="28"/>
        </w:rPr>
        <w:t xml:space="preserve">3. </w:t>
      </w:r>
      <w:r>
        <w:rPr>
          <w:rFonts w:ascii="Times New Roman" w:hAnsi="Times New Roman"/>
          <w:sz w:val="28"/>
          <w:szCs w:val="28"/>
        </w:rPr>
        <w:t>Ф</w:t>
      </w:r>
      <w:r w:rsidRPr="0059473C">
        <w:rPr>
          <w:rFonts w:ascii="Times New Roman" w:hAnsi="Times New Roman"/>
          <w:sz w:val="28"/>
          <w:szCs w:val="28"/>
        </w:rPr>
        <w:t>ормировать представление у детей о доброте как важном человеческом качестве</w:t>
      </w:r>
      <w:r>
        <w:rPr>
          <w:rFonts w:ascii="Times New Roman" w:hAnsi="Times New Roman"/>
          <w:sz w:val="28"/>
          <w:szCs w:val="28"/>
        </w:rPr>
        <w:t>.</w:t>
      </w:r>
    </w:p>
    <w:p w:rsidR="00C535B1" w:rsidRDefault="00C535B1" w:rsidP="00C53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5B1" w:rsidRPr="00C813A4" w:rsidRDefault="00C535B1" w:rsidP="00C535B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C535B1" w:rsidRPr="00960FB2" w:rsidRDefault="00C535B1" w:rsidP="00C535B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813A4">
        <w:rPr>
          <w:rFonts w:ascii="Times New Roman" w:hAnsi="Times New Roman"/>
          <w:b/>
          <w:sz w:val="28"/>
          <w:szCs w:val="28"/>
        </w:rPr>
        <w:t xml:space="preserve">Итоговое </w:t>
      </w:r>
      <w:r>
        <w:rPr>
          <w:rFonts w:ascii="Times New Roman" w:hAnsi="Times New Roman"/>
          <w:b/>
          <w:sz w:val="28"/>
          <w:szCs w:val="28"/>
        </w:rPr>
        <w:t>мероприятие</w:t>
      </w:r>
      <w:r w:rsidRPr="00C813A4">
        <w:rPr>
          <w:rFonts w:ascii="Times New Roman" w:hAnsi="Times New Roman"/>
          <w:b/>
          <w:sz w:val="28"/>
          <w:szCs w:val="28"/>
        </w:rPr>
        <w:t>:</w:t>
      </w:r>
      <w:r w:rsidRPr="00960FB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Театрализованная постановка «</w:t>
      </w:r>
      <w:r w:rsidR="00ED0866">
        <w:rPr>
          <w:rFonts w:ascii="Times New Roman" w:hAnsi="Times New Roman"/>
          <w:sz w:val="28"/>
          <w:szCs w:val="28"/>
        </w:rPr>
        <w:t>Что такое хорошо и что такое плохо</w:t>
      </w:r>
      <w:r>
        <w:rPr>
          <w:rFonts w:ascii="Times New Roman" w:hAnsi="Times New Roman"/>
          <w:sz w:val="28"/>
          <w:szCs w:val="28"/>
        </w:rPr>
        <w:t>».</w:t>
      </w:r>
    </w:p>
    <w:p w:rsidR="00C535B1" w:rsidRDefault="00C535B1" w:rsidP="00C53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535B1" w:rsidRDefault="00C535B1" w:rsidP="00C535B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535B1" w:rsidRPr="002D3B92" w:rsidRDefault="00C535B1" w:rsidP="005F1E8F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tbl>
      <w:tblPr>
        <w:tblW w:w="147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637"/>
        <w:gridCol w:w="3969"/>
        <w:gridCol w:w="2835"/>
        <w:gridCol w:w="2268"/>
      </w:tblGrid>
      <w:tr w:rsidR="00C535B1" w:rsidRPr="009838BD" w:rsidTr="008C7C3C">
        <w:tc>
          <w:tcPr>
            <w:tcW w:w="9606" w:type="dxa"/>
            <w:gridSpan w:val="2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lastRenderedPageBreak/>
              <w:t>Совместная деятельность взрослых и детей</w:t>
            </w:r>
          </w:p>
        </w:tc>
        <w:tc>
          <w:tcPr>
            <w:tcW w:w="2835" w:type="dxa"/>
            <w:vMerge w:val="restart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Самостоятельная деятельность детей</w:t>
            </w:r>
          </w:p>
        </w:tc>
        <w:tc>
          <w:tcPr>
            <w:tcW w:w="2268" w:type="dxa"/>
            <w:vMerge w:val="restart"/>
          </w:tcPr>
          <w:p w:rsidR="00C535B1" w:rsidRPr="009838BD" w:rsidRDefault="00C535B1" w:rsidP="001C1C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Взаимодействие с семьями детей по реализации образовательной программы</w:t>
            </w:r>
          </w:p>
        </w:tc>
      </w:tr>
      <w:tr w:rsidR="00C535B1" w:rsidRPr="009838BD" w:rsidTr="001C1C39">
        <w:tc>
          <w:tcPr>
            <w:tcW w:w="5637" w:type="dxa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Непосредственно образовательная деятельность</w:t>
            </w:r>
          </w:p>
        </w:tc>
        <w:tc>
          <w:tcPr>
            <w:tcW w:w="3969" w:type="dxa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Образовательная деятельность в ходе режимных моментов</w:t>
            </w:r>
          </w:p>
        </w:tc>
        <w:tc>
          <w:tcPr>
            <w:tcW w:w="2835" w:type="dxa"/>
            <w:vMerge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B1" w:rsidRPr="009838BD" w:rsidTr="006067B4">
        <w:tc>
          <w:tcPr>
            <w:tcW w:w="14709" w:type="dxa"/>
            <w:gridSpan w:val="4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</w:tr>
      <w:tr w:rsidR="00C535B1" w:rsidRPr="009838BD" w:rsidTr="001C1C39">
        <w:tc>
          <w:tcPr>
            <w:tcW w:w="5637" w:type="dxa"/>
          </w:tcPr>
          <w:p w:rsidR="00C535B1" w:rsidRDefault="00C535B1" w:rsidP="00D3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Познавательная </w:t>
            </w:r>
            <w:r w:rsidRPr="00204417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ть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EB7" w:rsidRPr="0028100D" w:rsidRDefault="00D34EB7" w:rsidP="00D34EB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u w:val="single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 xml:space="preserve">Программное содержание: </w:t>
            </w:r>
          </w:p>
          <w:p w:rsidR="00D34EB7" w:rsidRDefault="005554BB" w:rsidP="002810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554BB">
              <w:rPr>
                <w:rFonts w:ascii="Times New Roman" w:hAnsi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/>
                <w:sz w:val="24"/>
                <w:szCs w:val="24"/>
              </w:rPr>
              <w:t>ормировать представление о себе (уважительное</w:t>
            </w:r>
            <w:r w:rsidRPr="005554BB">
              <w:rPr>
                <w:rFonts w:ascii="Times New Roman" w:hAnsi="Times New Roman"/>
                <w:sz w:val="24"/>
                <w:szCs w:val="24"/>
              </w:rPr>
              <w:t xml:space="preserve"> отношение к себе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); формировать </w:t>
            </w:r>
            <w:r w:rsidRPr="005554BB">
              <w:rPr>
                <w:rFonts w:ascii="Times New Roman" w:hAnsi="Times New Roman"/>
                <w:sz w:val="24"/>
                <w:szCs w:val="24"/>
              </w:rPr>
              <w:t>моральны</w:t>
            </w:r>
            <w:r w:rsidR="00501C39">
              <w:rPr>
                <w:rFonts w:ascii="Times New Roman" w:hAnsi="Times New Roman"/>
                <w:sz w:val="24"/>
                <w:szCs w:val="24"/>
              </w:rPr>
              <w:t>е и нравственные це</w:t>
            </w:r>
            <w:r w:rsidR="0028100D">
              <w:rPr>
                <w:rFonts w:ascii="Times New Roman" w:hAnsi="Times New Roman"/>
                <w:sz w:val="24"/>
                <w:szCs w:val="24"/>
              </w:rPr>
              <w:t>нности, эмоциональную отзывчивос</w:t>
            </w:r>
            <w:r w:rsidR="00501C39">
              <w:rPr>
                <w:rFonts w:ascii="Times New Roman" w:hAnsi="Times New Roman"/>
                <w:sz w:val="24"/>
                <w:szCs w:val="24"/>
              </w:rPr>
              <w:t>ть</w:t>
            </w:r>
            <w:r w:rsidR="0028100D">
              <w:rPr>
                <w:rFonts w:ascii="Times New Roman" w:hAnsi="Times New Roman"/>
                <w:sz w:val="24"/>
                <w:szCs w:val="24"/>
              </w:rPr>
              <w:t>.</w:t>
            </w:r>
            <w:r w:rsidRPr="005554B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34EB7">
              <w:rPr>
                <w:rFonts w:ascii="Times New Roman" w:hAnsi="Times New Roman"/>
                <w:sz w:val="24"/>
                <w:szCs w:val="24"/>
              </w:rPr>
              <w:t>Создание ситуации взаимопомощи.</w:t>
            </w:r>
          </w:p>
          <w:p w:rsidR="00D34EB7" w:rsidRDefault="00D34EB7" w:rsidP="00D3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«Пора вставать»</w:t>
            </w:r>
          </w:p>
          <w:p w:rsidR="00D34EB7" w:rsidRDefault="00D34EB7" w:rsidP="00D3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Беседа «Что такое добро и зло»</w:t>
            </w:r>
          </w:p>
          <w:p w:rsidR="00D34EB7" w:rsidRDefault="00D34EB7" w:rsidP="00D3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Рассказ с показом иллюстраций «Это добрый человек»</w:t>
            </w:r>
          </w:p>
          <w:p w:rsidR="00D34EB7" w:rsidRDefault="00D34EB7" w:rsidP="00D34EB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Физ.</w:t>
            </w:r>
            <w:r w:rsidR="00044A6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мин. «Все мы дружные ребята»</w:t>
            </w:r>
          </w:p>
          <w:p w:rsidR="00D34EB7" w:rsidRPr="000A471E" w:rsidRDefault="00D34EB7" w:rsidP="00D3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0A471E">
              <w:rPr>
                <w:rFonts w:ascii="Times New Roman" w:hAnsi="Times New Roman"/>
                <w:sz w:val="24"/>
                <w:szCs w:val="24"/>
              </w:rPr>
              <w:t xml:space="preserve"> акти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вно взаимодействует со сверстниками и взрослыми, </w:t>
            </w:r>
            <w:r w:rsidR="0028100D">
              <w:rPr>
                <w:rFonts w:ascii="Times New Roman" w:hAnsi="Times New Roman"/>
                <w:sz w:val="24"/>
                <w:szCs w:val="24"/>
              </w:rPr>
              <w:t>проявляет уважительное отношение</w:t>
            </w:r>
            <w:r w:rsidR="002C13D5">
              <w:rPr>
                <w:rFonts w:ascii="Times New Roman" w:hAnsi="Times New Roman"/>
                <w:sz w:val="24"/>
                <w:szCs w:val="24"/>
              </w:rPr>
              <w:t xml:space="preserve"> и эмоциональную отзывчивость к сверстникам и самому себе.</w:t>
            </w:r>
          </w:p>
          <w:p w:rsidR="00D34EB7" w:rsidRPr="004678C3" w:rsidRDefault="00D34EB7" w:rsidP="00D3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среда: </w:t>
            </w:r>
          </w:p>
          <w:p w:rsidR="002C13D5" w:rsidRDefault="002C13D5" w:rsidP="00D34E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иллюстрации</w:t>
            </w:r>
            <w:r w:rsidR="008C7C3C">
              <w:rPr>
                <w:rFonts w:ascii="Times New Roman" w:hAnsi="Times New Roman"/>
                <w:sz w:val="24"/>
                <w:szCs w:val="24"/>
              </w:rPr>
              <w:t>, атрибуты к д/и «Пора вставать»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34EB7" w:rsidRPr="0052785F" w:rsidRDefault="00D34EB7" w:rsidP="00D34EB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4"/>
                <w:szCs w:val="24"/>
              </w:rPr>
              <w:t>внеситуативно-личностная</w:t>
            </w:r>
            <w:proofErr w:type="spellEnd"/>
            <w:r w:rsidRPr="0052785F">
              <w:rPr>
                <w:rFonts w:ascii="Times New Roman" w:hAnsi="Times New Roman"/>
                <w:sz w:val="24"/>
                <w:szCs w:val="24"/>
              </w:rPr>
              <w:t>; модель сотрудничества: совместно-последовательная.</w:t>
            </w:r>
          </w:p>
          <w:p w:rsidR="00D34EB7" w:rsidRPr="0036064B" w:rsidRDefault="00D34EB7" w:rsidP="00D34EB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группе.</w:t>
            </w:r>
          </w:p>
          <w:p w:rsidR="00C535B1" w:rsidRDefault="00D34EB7" w:rsidP="00D34E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</w:t>
            </w:r>
            <w:r w:rsidR="002C13D5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B1" w:rsidRDefault="00C535B1" w:rsidP="00D34EB7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7FF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 по плану педагога.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 эстет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ическая </w:t>
            </w: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:rsidR="008C7C3C" w:rsidRDefault="008C7C3C" w:rsidP="008C7C3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lastRenderedPageBreak/>
              <w:t>Программное содержание: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развивать творческую активность, </w:t>
            </w:r>
            <w:r w:rsidR="00D61596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чувство композиции,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закреплять умения </w:t>
            </w:r>
            <w:r w:rsidR="00D61596">
              <w:rPr>
                <w:rFonts w:ascii="Times New Roman" w:hAnsi="Times New Roman"/>
                <w:color w:val="000000"/>
                <w:sz w:val="24"/>
                <w:szCs w:val="24"/>
              </w:rPr>
              <w:t>работы с бумагой (вырезание, складывание)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Аппликация «Подарок другу»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«Доброе животное»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«Совушка»</w:t>
            </w:r>
          </w:p>
          <w:p w:rsidR="00D61596" w:rsidRPr="00C40F6E" w:rsidRDefault="008C7C3C" w:rsidP="00D6159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="00D61596" w:rsidRPr="00D6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61596">
              <w:rPr>
                <w:rFonts w:ascii="Times New Roman" w:hAnsi="Times New Roman"/>
                <w:sz w:val="24"/>
                <w:szCs w:val="24"/>
              </w:rPr>
              <w:t xml:space="preserve">проявляет творческие способности, фантазию, воображение, развита мелкая моторика, доводит до конца начатое дело. </w:t>
            </w:r>
          </w:p>
          <w:p w:rsidR="008C7C3C" w:rsidRPr="008C7C3C" w:rsidRDefault="008C7C3C" w:rsidP="008C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Pr="008C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материал для изготовления аппликации по выбору детей, д/и.</w:t>
            </w:r>
          </w:p>
          <w:p w:rsidR="008C7C3C" w:rsidRPr="0052785F" w:rsidRDefault="008C7C3C" w:rsidP="008C7C3C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4"/>
                <w:szCs w:val="24"/>
              </w:rPr>
              <w:t>внеситуативно-личностная</w:t>
            </w:r>
            <w:proofErr w:type="spellEnd"/>
            <w:r w:rsidRPr="0052785F">
              <w:rPr>
                <w:rFonts w:ascii="Times New Roman" w:hAnsi="Times New Roman"/>
                <w:sz w:val="24"/>
                <w:szCs w:val="24"/>
              </w:rPr>
              <w:t>; модель сотрудничества: совместно-последовательная.</w:t>
            </w:r>
          </w:p>
          <w:p w:rsidR="008C7C3C" w:rsidRPr="0036064B" w:rsidRDefault="008C7C3C" w:rsidP="008C7C3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proofErr w:type="spellStart"/>
            <w:r w:rsidR="00D61596"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8C7C3C" w:rsidRPr="008C7C3C" w:rsidRDefault="008C7C3C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</w:tc>
        <w:tc>
          <w:tcPr>
            <w:tcW w:w="3969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Прием: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A61">
              <w:rPr>
                <w:rFonts w:ascii="Times New Roman" w:hAnsi="Times New Roman"/>
                <w:sz w:val="24"/>
                <w:szCs w:val="24"/>
              </w:rPr>
              <w:t xml:space="preserve">Групповой сбор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«К</w:t>
            </w:r>
            <w:r w:rsidRPr="0049726F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к мы будем проживать эту неделю»,</w:t>
            </w:r>
            <w:r w:rsidRPr="0049726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A61">
              <w:rPr>
                <w:rFonts w:ascii="Times New Roman" w:hAnsi="Times New Roman"/>
                <w:sz w:val="24"/>
                <w:szCs w:val="24"/>
              </w:rPr>
              <w:t>планирование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итогово</w:t>
            </w:r>
            <w:r w:rsidR="00044A61">
              <w:rPr>
                <w:rFonts w:ascii="Times New Roman" w:hAnsi="Times New Roman"/>
                <w:sz w:val="24"/>
                <w:szCs w:val="24"/>
              </w:rPr>
              <w:t>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мероприяти</w:t>
            </w:r>
            <w:r w:rsidR="00044A61">
              <w:rPr>
                <w:rFonts w:ascii="Times New Roman" w:hAnsi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44A61"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с детьми о том, «Что такое добро, доброта»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небом.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«Зайцы и волк»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Трудовое поручение</w:t>
            </w:r>
            <w:r w:rsidR="001C1C39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сбор веточек на участке.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</w:t>
            </w:r>
          </w:p>
          <w:p w:rsidR="00C535B1" w:rsidRDefault="00044A6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  <w:r w:rsidR="00C535B1" w:rsidRPr="009838BD">
              <w:rPr>
                <w:rFonts w:ascii="Times New Roman" w:hAnsi="Times New Roman"/>
                <w:sz w:val="24"/>
                <w:szCs w:val="24"/>
              </w:rPr>
              <w:t>: Как можно увидеть добрые дела?</w:t>
            </w:r>
          </w:p>
          <w:p w:rsidR="00520FC5" w:rsidRPr="009838BD" w:rsidRDefault="00520FC5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к театральной постановке.</w:t>
            </w:r>
          </w:p>
          <w:p w:rsidR="00C535B1" w:rsidRPr="001C543F" w:rsidRDefault="00C535B1" w:rsidP="00520FC5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4248E">
              <w:rPr>
                <w:rFonts w:ascii="Times New Roman" w:hAnsi="Times New Roman"/>
                <w:b/>
                <w:sz w:val="24"/>
                <w:szCs w:val="24"/>
              </w:rPr>
              <w:t>Вечерняя процедура: КРУГ, СБОР информации</w:t>
            </w:r>
          </w:p>
        </w:tc>
        <w:tc>
          <w:tcPr>
            <w:tcW w:w="2835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среду </w:t>
            </w:r>
            <w:r w:rsidRPr="0064248E">
              <w:rPr>
                <w:rFonts w:ascii="Times New Roman" w:hAnsi="Times New Roman"/>
                <w:sz w:val="24"/>
                <w:szCs w:val="24"/>
              </w:rPr>
              <w:t xml:space="preserve">иллюстраций </w:t>
            </w:r>
            <w:r>
              <w:rPr>
                <w:rFonts w:ascii="Times New Roman" w:hAnsi="Times New Roman"/>
                <w:sz w:val="24"/>
                <w:szCs w:val="24"/>
              </w:rPr>
              <w:t>для рассматривания</w:t>
            </w:r>
            <w:r w:rsidRPr="0064248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на тему доброго отношения к окружающим.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</w:t>
            </w:r>
            <w:r w:rsidR="000C29B9">
              <w:rPr>
                <w:rFonts w:ascii="Times New Roman" w:hAnsi="Times New Roman"/>
                <w:sz w:val="24"/>
                <w:szCs w:val="24"/>
              </w:rPr>
              <w:t xml:space="preserve">элементов к </w:t>
            </w:r>
            <w:r>
              <w:rPr>
                <w:rFonts w:ascii="Times New Roman" w:hAnsi="Times New Roman"/>
                <w:sz w:val="24"/>
                <w:szCs w:val="24"/>
              </w:rPr>
              <w:t>атрибут</w:t>
            </w:r>
            <w:r w:rsidR="000C29B9">
              <w:rPr>
                <w:rFonts w:ascii="Times New Roman" w:hAnsi="Times New Roman"/>
                <w:sz w:val="24"/>
                <w:szCs w:val="24"/>
              </w:rPr>
              <w:t>ам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для театрализованной деятельности.</w:t>
            </w:r>
          </w:p>
          <w:p w:rsidR="00C535B1" w:rsidRPr="0064248E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к театральной постановке.</w:t>
            </w:r>
          </w:p>
        </w:tc>
      </w:tr>
      <w:tr w:rsidR="00C535B1" w:rsidRPr="009838BD" w:rsidTr="006067B4">
        <w:tc>
          <w:tcPr>
            <w:tcW w:w="14709" w:type="dxa"/>
            <w:gridSpan w:val="4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ВТОРНИК</w:t>
            </w:r>
          </w:p>
        </w:tc>
      </w:tr>
      <w:tr w:rsidR="00C535B1" w:rsidRPr="009838BD" w:rsidTr="001C1C39">
        <w:tc>
          <w:tcPr>
            <w:tcW w:w="5637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 эстет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ическая </w:t>
            </w: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:rsidR="001C1C39" w:rsidRDefault="001C1C39" w:rsidP="001C1C3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Программное содержание: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овладению навыками составления композиции, учить располагать изображение на листе с учетом его пропорций, закреплять умение рисовать гуашью.</w:t>
            </w:r>
          </w:p>
          <w:p w:rsidR="001C1C39" w:rsidRDefault="001C1C39" w:rsidP="001C1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Рисование 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«У доброго человека теплая душа, а у злого холодная» </w:t>
            </w:r>
          </w:p>
          <w:p w:rsidR="001C1C39" w:rsidRDefault="001C1C39" w:rsidP="001C1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Прослушивание песенки кота Леопольда.</w:t>
            </w:r>
          </w:p>
          <w:p w:rsidR="001C1C39" w:rsidRDefault="001C1C39" w:rsidP="001C1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«Мое настроение»</w:t>
            </w:r>
          </w:p>
          <w:p w:rsidR="001C1C39" w:rsidRDefault="001C1C39" w:rsidP="001C1C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«Доброта на ощупь, какая она?»</w:t>
            </w:r>
          </w:p>
          <w:p w:rsidR="001C1C39" w:rsidRPr="009D0EEF" w:rsidRDefault="001C1C39" w:rsidP="001C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D6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проявляет творческие способности в рисовании, воплощает разнообразные замыслы, ребенок способен выбирать участников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совместной деятельности.</w:t>
            </w:r>
          </w:p>
          <w:p w:rsidR="001C1C39" w:rsidRPr="00995746" w:rsidRDefault="001C1C39" w:rsidP="001C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Pr="008C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цветная гуашь, листы бумаги, магнитофон, аудиозапись с песенкой Кота Леопольда. </w:t>
            </w:r>
          </w:p>
          <w:p w:rsidR="001C1C39" w:rsidRPr="0052785F" w:rsidRDefault="001C1C39" w:rsidP="001C1C3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4"/>
                <w:szCs w:val="24"/>
              </w:rPr>
              <w:t>внеситуативно-личностная</w:t>
            </w:r>
            <w:proofErr w:type="spellEnd"/>
            <w:r w:rsidRPr="0052785F">
              <w:rPr>
                <w:rFonts w:ascii="Times New Roman" w:hAnsi="Times New Roman"/>
                <w:sz w:val="24"/>
                <w:szCs w:val="24"/>
              </w:rPr>
              <w:t>; модель сотрудничества: совместно-последовательная.</w:t>
            </w:r>
          </w:p>
          <w:p w:rsidR="001C1C39" w:rsidRPr="0036064B" w:rsidRDefault="001C1C39" w:rsidP="001C1C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1C39" w:rsidRPr="003360CB" w:rsidRDefault="001C1C39" w:rsidP="001C1C3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Музыкальная деятельность по плану педагога. </w:t>
            </w:r>
          </w:p>
          <w:p w:rsidR="00C535B1" w:rsidRDefault="00C535B1" w:rsidP="00B35AE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Речевая деятельность:</w:t>
            </w:r>
          </w:p>
          <w:p w:rsidR="00B35AE1" w:rsidRDefault="00216179" w:rsidP="00B35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Программное содержание: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B35AE1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речь, как средство общения, </w:t>
            </w:r>
            <w:r w:rsidR="00B35AE1" w:rsidRPr="00033011">
              <w:rPr>
                <w:rFonts w:ascii="Times New Roman" w:hAnsi="Times New Roman"/>
                <w:sz w:val="24"/>
                <w:szCs w:val="24"/>
              </w:rPr>
              <w:t>развиват</w:t>
            </w:r>
            <w:r w:rsidR="00B35AE1">
              <w:rPr>
                <w:rFonts w:ascii="Times New Roman" w:hAnsi="Times New Roman"/>
                <w:sz w:val="24"/>
                <w:szCs w:val="24"/>
              </w:rPr>
              <w:t>ь у детей коммуникативные навыки, фантазию, упражнять в самостоятельном проговаривании сложных слов и четком произношении звуков в нем.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360CB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0C29B9">
              <w:rPr>
                <w:rFonts w:ascii="Times New Roman" w:hAnsi="Times New Roman"/>
                <w:sz w:val="24"/>
                <w:szCs w:val="24"/>
              </w:rPr>
              <w:t xml:space="preserve">Беседа </w:t>
            </w:r>
            <w:r>
              <w:rPr>
                <w:rFonts w:ascii="Times New Roman" w:hAnsi="Times New Roman"/>
                <w:sz w:val="24"/>
                <w:szCs w:val="24"/>
              </w:rPr>
              <w:t>«Какого цвета доброта, а кого зло»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«Кто внимательный?»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по картинке</w:t>
            </w:r>
            <w:r w:rsidR="002161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составление вопроса со словом кто? Задайте вопрос со словом что?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«Найди отличие»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над предложением (составление предложения и схемы).</w:t>
            </w:r>
          </w:p>
          <w:p w:rsidR="00216179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BE6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проявляет творческие способности в придумывании предложений, может фантазировать вслух, играть словами, хорошо понимает устную речь.</w:t>
            </w:r>
          </w:p>
          <w:p w:rsidR="00216179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среда: </w:t>
            </w:r>
          </w:p>
          <w:p w:rsidR="00216179" w:rsidRPr="00216179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216179">
              <w:rPr>
                <w:rFonts w:ascii="Times New Roman" w:hAnsi="Times New Roman"/>
                <w:sz w:val="24"/>
                <w:szCs w:val="24"/>
              </w:rPr>
              <w:t>сюжетные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картинки, д/и.</w:t>
            </w:r>
          </w:p>
          <w:p w:rsidR="00216179" w:rsidRPr="00D7123F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ситуативно-деловая, познавательная форма общения, сотрудничество совместно-индивидуальное, способ поддержки – поощрение.</w:t>
            </w:r>
            <w:proofErr w:type="gramEnd"/>
          </w:p>
          <w:p w:rsidR="00216179" w:rsidRPr="00EF3260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индивидуально-групповая.</w:t>
            </w:r>
          </w:p>
          <w:p w:rsidR="00216179" w:rsidRPr="009838BD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</w:tc>
        <w:tc>
          <w:tcPr>
            <w:tcW w:w="3969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Прием: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B9">
              <w:rPr>
                <w:rFonts w:ascii="Times New Roman" w:hAnsi="Times New Roman"/>
                <w:sz w:val="24"/>
                <w:szCs w:val="24"/>
              </w:rPr>
              <w:t xml:space="preserve">Утренний круг. </w:t>
            </w:r>
            <w:proofErr w:type="gramStart"/>
            <w:r w:rsidR="000C29B9">
              <w:rPr>
                <w:rFonts w:ascii="Times New Roman" w:hAnsi="Times New Roman"/>
                <w:sz w:val="24"/>
                <w:szCs w:val="24"/>
              </w:rPr>
              <w:t>Беседа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«Какие добрые поступки видели по дороге в детский сад или домой»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Отгадывание загадок.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ветром (по возможности определить направление ветра и силу).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«Выше ноги от земли»,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Ловишки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Классификация героев сказок по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признакам: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добрый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, злой.</w:t>
            </w:r>
          </w:p>
          <w:p w:rsidR="00C535B1" w:rsidRPr="00520FC5" w:rsidRDefault="00520FC5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20FC5">
              <w:rPr>
                <w:rFonts w:ascii="Times New Roman" w:hAnsi="Times New Roman"/>
                <w:sz w:val="24"/>
                <w:szCs w:val="24"/>
              </w:rPr>
              <w:t xml:space="preserve">Выбор актеров для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театрализованной </w:t>
            </w:r>
            <w:r w:rsidRPr="00520FC5">
              <w:rPr>
                <w:rFonts w:ascii="Times New Roman" w:hAnsi="Times New Roman"/>
                <w:sz w:val="24"/>
                <w:szCs w:val="24"/>
              </w:rPr>
              <w:t>постановки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B9" w:rsidRPr="000C29B9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C29B9" w:rsidRDefault="000C29B9" w:rsidP="000C29B9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Составление мнемосхемы 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театрализованной </w:t>
            </w:r>
            <w:r w:rsidRPr="00520FC5">
              <w:rPr>
                <w:rFonts w:ascii="Times New Roman" w:hAnsi="Times New Roman"/>
                <w:sz w:val="24"/>
                <w:szCs w:val="24"/>
              </w:rPr>
              <w:t>постановк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 </w:t>
            </w:r>
            <w:r w:rsidRPr="000C29B9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367FF">
              <w:rPr>
                <w:rFonts w:ascii="Times New Roman" w:hAnsi="Times New Roman"/>
                <w:b/>
                <w:sz w:val="24"/>
                <w:szCs w:val="24"/>
              </w:rPr>
              <w:t>Вечерняя процедура: КРУГ, СБОР информации</w:t>
            </w:r>
          </w:p>
        </w:tc>
        <w:tc>
          <w:tcPr>
            <w:tcW w:w="2835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Внесение атрибутов для подвижных игр.</w:t>
            </w:r>
          </w:p>
          <w:p w:rsidR="00C535B1" w:rsidRDefault="00B35AE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Пополнение центров</w:t>
            </w:r>
            <w:r w:rsidR="00C535B1">
              <w:rPr>
                <w:rFonts w:ascii="Times New Roman" w:hAnsi="Times New Roman"/>
                <w:sz w:val="24"/>
                <w:szCs w:val="24"/>
              </w:rPr>
              <w:t xml:space="preserve"> группы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играми  </w:t>
            </w:r>
            <w:r w:rsidR="00C535B1">
              <w:rPr>
                <w:rFonts w:ascii="Times New Roman" w:hAnsi="Times New Roman"/>
                <w:sz w:val="24"/>
                <w:szCs w:val="24"/>
              </w:rPr>
              <w:t>по желанию детей.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Конструирование из снега.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B35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Игры по желанию детей </w:t>
            </w:r>
          </w:p>
          <w:p w:rsidR="000C29B9" w:rsidRDefault="00B35AE1" w:rsidP="00B35AE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Н/</w:t>
            </w:r>
            <w:proofErr w:type="gramStart"/>
            <w:r>
              <w:rPr>
                <w:rFonts w:ascii="Times New Roman" w:hAnsi="Times New Roman"/>
              </w:rPr>
              <w:t>п</w:t>
            </w:r>
            <w:proofErr w:type="gramEnd"/>
            <w:r>
              <w:rPr>
                <w:rFonts w:ascii="Times New Roman" w:hAnsi="Times New Roman"/>
              </w:rPr>
              <w:t xml:space="preserve"> игры</w:t>
            </w:r>
            <w:r w:rsidR="00C535B1" w:rsidRPr="00C3699E">
              <w:rPr>
                <w:rFonts w:ascii="Times New Roman" w:hAnsi="Times New Roman"/>
              </w:rPr>
              <w:t xml:space="preserve"> по желанию детей</w:t>
            </w:r>
          </w:p>
          <w:p w:rsidR="00C535B1" w:rsidRDefault="000C29B9" w:rsidP="000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Мнемозначки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 </w:t>
            </w:r>
          </w:p>
          <w:p w:rsidR="000C29B9" w:rsidRPr="000C29B9" w:rsidRDefault="000C29B9" w:rsidP="000C29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C29B9">
              <w:rPr>
                <w:rFonts w:ascii="Times New Roman" w:hAnsi="Times New Roman"/>
                <w:sz w:val="24"/>
                <w:szCs w:val="24"/>
              </w:rPr>
              <w:t>«Если добрый ты – это хорошо, а когда наоборот…?»</w:t>
            </w:r>
          </w:p>
          <w:p w:rsidR="000C29B9" w:rsidRPr="000C29B9" w:rsidRDefault="000C29B9" w:rsidP="000C29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Просмотр мультфильмов, подбор аудиозаписей.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B1" w:rsidRPr="009838BD" w:rsidTr="006067B4">
        <w:tc>
          <w:tcPr>
            <w:tcW w:w="14709" w:type="dxa"/>
            <w:gridSpan w:val="4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СРЕДА</w:t>
            </w:r>
          </w:p>
        </w:tc>
      </w:tr>
      <w:tr w:rsidR="00C535B1" w:rsidRPr="009838BD" w:rsidTr="001C1C39">
        <w:tc>
          <w:tcPr>
            <w:tcW w:w="5637" w:type="dxa"/>
          </w:tcPr>
          <w:p w:rsidR="00C535B1" w:rsidRDefault="00C535B1" w:rsidP="0021617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B653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деятельность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(ФЭМП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- как самостоятельная единица</w:t>
            </w:r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16179" w:rsidRDefault="00216179" w:rsidP="0021617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Программное содержание: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упражнять в счете до пяти, учить сравнивать группы предметов, учить описывать предмет не видя его.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Сравнение предметов по длине путем складывания пополам и с помощью мерки.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Задание: количество не зависит от величины предмета и цвета.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«Мы друзья товарищи»</w:t>
            </w:r>
          </w:p>
          <w:p w:rsidR="00216179" w:rsidRPr="000F439E" w:rsidRDefault="0021617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A471E">
              <w:rPr>
                <w:rFonts w:ascii="Times New Roman" w:hAnsi="Times New Roman"/>
                <w:sz w:val="24"/>
                <w:szCs w:val="24"/>
              </w:rPr>
              <w:t>акти</w:t>
            </w:r>
            <w:r>
              <w:rPr>
                <w:rFonts w:ascii="Times New Roman" w:hAnsi="Times New Roman"/>
                <w:sz w:val="24"/>
                <w:szCs w:val="24"/>
              </w:rPr>
              <w:t>вно взаимодействует со сверстниками и взрослыми, проявляет любознательность, задает вопросы, обладает элементарными представлениями в области математики.</w:t>
            </w:r>
          </w:p>
          <w:p w:rsidR="00E43199" w:rsidRPr="00995746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практическая среда: </w:t>
            </w:r>
          </w:p>
          <w:p w:rsidR="00E43199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предметы разной длины, отрезы бумаги разной длины, карандаши. </w:t>
            </w:r>
          </w:p>
          <w:p w:rsidR="00E43199" w:rsidRPr="000B4240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ситуативно-личностная, форма общения, сотрудничество совместно-индивидуальное, способ поддержки – поощрение.</w:t>
            </w:r>
            <w:proofErr w:type="gramEnd"/>
          </w:p>
          <w:p w:rsidR="00E43199" w:rsidRPr="00EF3260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199" w:rsidRPr="00BE67D1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lastRenderedPageBreak/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C535B1" w:rsidRDefault="00C535B1" w:rsidP="00216179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Художественно- эстет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ическая </w:t>
            </w: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>деятельность:</w:t>
            </w:r>
          </w:p>
          <w:p w:rsidR="00E43199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Программное содержание: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способствовать овладению навыками составления композиции, учить располагать изображение на листе с учетом его пропорций, закреплять умение рисовать гуашью.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Рисование «Наши добрые дела»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Д/и «Ласковые слова»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Чтение рассказа С. Осеевой «Печенье»</w:t>
            </w:r>
          </w:p>
          <w:p w:rsidR="00E43199" w:rsidRPr="009D0EEF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D6159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проявляет творческие способности в рисовании, воплощает разнообразные замыслы.</w:t>
            </w:r>
          </w:p>
          <w:p w:rsidR="00E43199" w:rsidRPr="00995746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Pr="008C7C3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цветная гуашь, листы бумаги, рассказа С. Осеевой «Печенье».</w:t>
            </w:r>
          </w:p>
          <w:p w:rsidR="00E43199" w:rsidRPr="0052785F" w:rsidRDefault="00E43199" w:rsidP="00E43199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52785F">
              <w:rPr>
                <w:rFonts w:ascii="Times New Roman" w:hAnsi="Times New Roman"/>
                <w:sz w:val="24"/>
                <w:szCs w:val="24"/>
              </w:rPr>
              <w:t>внеситуативно-личностная</w:t>
            </w:r>
            <w:proofErr w:type="spellEnd"/>
            <w:r w:rsidRPr="0052785F">
              <w:rPr>
                <w:rFonts w:ascii="Times New Roman" w:hAnsi="Times New Roman"/>
                <w:sz w:val="24"/>
                <w:szCs w:val="24"/>
              </w:rPr>
              <w:t>; модель сотрудничества: совместно-последовательная.</w:t>
            </w:r>
          </w:p>
          <w:p w:rsidR="00E43199" w:rsidRPr="0036064B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микрогруппах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43199" w:rsidRPr="003360CB" w:rsidRDefault="00E43199" w:rsidP="00E43199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367FF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 по плану педагога.</w:t>
            </w:r>
          </w:p>
        </w:tc>
        <w:tc>
          <w:tcPr>
            <w:tcW w:w="3969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Прием: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Разговор с детьми, хорошо ли быть добрым и плохо ли быть злым?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 xml:space="preserve"> Утренняя гимнастика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снежным покровом.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Опыт: Срезать ветки березы, поставить на солнце и в тень. Вести дневник наблюдений.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 Догони»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Заучивание стихотворения Благининой «Посидим в тишине»</w:t>
            </w:r>
          </w:p>
          <w:p w:rsidR="00031972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Изготовление атрибутов к театральной постановке.</w:t>
            </w:r>
          </w:p>
          <w:p w:rsidR="000C29B9" w:rsidRPr="009838BD" w:rsidRDefault="000C29B9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Изготовление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мнемозначков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правилам поведения в Центрах развития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43F">
              <w:rPr>
                <w:rFonts w:ascii="Times New Roman" w:hAnsi="Times New Roman"/>
                <w:b/>
                <w:sz w:val="24"/>
                <w:szCs w:val="24"/>
              </w:rPr>
              <w:t>Вечерняя процедура: КРУГ, СБОР информации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35" w:type="dxa"/>
          </w:tcPr>
          <w:p w:rsidR="00C535B1" w:rsidRDefault="00E43199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иллюстраций по теме для рассматривания</w:t>
            </w:r>
            <w:r w:rsidR="00C535B1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Н/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игры по желанию детей.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картотеки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Мирилок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 в стихах и песенках.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Внесение в зону творчества необходимых материалов для ремонта книг и коробок из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под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настольных игр.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Чтение рассказа «Цветик 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семицветик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535B1" w:rsidRPr="009838BD" w:rsidTr="006067B4">
        <w:tc>
          <w:tcPr>
            <w:tcW w:w="14709" w:type="dxa"/>
            <w:gridSpan w:val="4"/>
          </w:tcPr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ЧЕТВЕРГ</w:t>
            </w:r>
          </w:p>
        </w:tc>
      </w:tr>
      <w:tr w:rsidR="00C535B1" w:rsidRPr="009838BD" w:rsidTr="001C1C39">
        <w:tc>
          <w:tcPr>
            <w:tcW w:w="5637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BB6539">
              <w:rPr>
                <w:rFonts w:ascii="Times New Roman" w:hAnsi="Times New Roman"/>
                <w:b/>
                <w:i/>
                <w:sz w:val="24"/>
                <w:szCs w:val="24"/>
              </w:rPr>
              <w:t>Познавательная деятельность</w:t>
            </w:r>
          </w:p>
          <w:p w:rsidR="00031972" w:rsidRDefault="00031972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Программное содержание:</w:t>
            </w:r>
          </w:p>
          <w:p w:rsidR="00E43199" w:rsidRPr="0059473C" w:rsidRDefault="00E43199" w:rsidP="00E404AE">
            <w:pPr>
              <w:pStyle w:val="a3"/>
              <w:spacing w:before="0" w:beforeAutospacing="0" w:after="0" w:afterAutospacing="0"/>
              <w:jc w:val="both"/>
              <w:rPr>
                <w:b/>
                <w:sz w:val="28"/>
                <w:szCs w:val="28"/>
              </w:rPr>
            </w:pPr>
            <w:r w:rsidRPr="00E43199">
              <w:t>Поощрять стремление ребенка совершать добрые поступки, совершенствовать  навыки культурного общения со сверстниками.</w:t>
            </w:r>
            <w:r w:rsidR="00E404AE">
              <w:t xml:space="preserve"> </w:t>
            </w:r>
            <w:r w:rsidRPr="00E43199">
              <w:t>Формировать представление у детей о доброте как важном человеческом качестве</w:t>
            </w:r>
            <w:r>
              <w:rPr>
                <w:sz w:val="28"/>
                <w:szCs w:val="28"/>
              </w:rPr>
              <w:t>.</w:t>
            </w:r>
          </w:p>
          <w:p w:rsidR="00C535B1" w:rsidRPr="00717C93" w:rsidRDefault="00C535B1" w:rsidP="00E4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lastRenderedPageBreak/>
              <w:t>- Д/и «Давайте поздороваемся».</w:t>
            </w:r>
          </w:p>
          <w:p w:rsidR="00C535B1" w:rsidRPr="00717C93" w:rsidRDefault="00C535B1" w:rsidP="00E4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>- Чтение художественной литературы: сказка «Гуси-лебеди»</w:t>
            </w:r>
          </w:p>
          <w:p w:rsidR="00C535B1" w:rsidRDefault="00C535B1" w:rsidP="00E4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 xml:space="preserve"> - Двигательная разминка</w:t>
            </w:r>
            <w:r>
              <w:rPr>
                <w:rFonts w:ascii="Times New Roman" w:hAnsi="Times New Roman"/>
                <w:sz w:val="24"/>
                <w:szCs w:val="24"/>
              </w:rPr>
              <w:t>: что</w:t>
            </w:r>
            <w:r w:rsidRPr="00717C93">
              <w:rPr>
                <w:rFonts w:ascii="Times New Roman" w:hAnsi="Times New Roman"/>
                <w:sz w:val="24"/>
                <w:szCs w:val="24"/>
              </w:rPr>
              <w:t>бы добраться до печки, мы должны пойти змейкой (изображают ходьбу змейкой)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B1" w:rsidRDefault="00C535B1" w:rsidP="00E4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 xml:space="preserve">- Проговаривание стихотворения с элементами пальчиковой гимнастики  «Мы же умеем печь пирожки, давайте испечем». </w:t>
            </w:r>
          </w:p>
          <w:p w:rsidR="00C535B1" w:rsidRDefault="00C535B1" w:rsidP="00E4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>- Тест: рассматривание яблок, на которых изображены ситуации хороших и плохих поступков и объясняют свой выбор.</w:t>
            </w:r>
          </w:p>
          <w:p w:rsidR="00C535B1" w:rsidRDefault="00C535B1" w:rsidP="00E404A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17C93">
              <w:rPr>
                <w:rFonts w:ascii="Times New Roman" w:hAnsi="Times New Roman"/>
                <w:sz w:val="24"/>
                <w:szCs w:val="24"/>
              </w:rPr>
              <w:t>- Физ. мин. «Собирайтесь, дети, в круг» (дети берутся за руки и становятся в круг с педагогом).</w:t>
            </w:r>
          </w:p>
          <w:p w:rsidR="00520FC5" w:rsidRDefault="00E404AE" w:rsidP="0052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4678C3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520FC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20FC5" w:rsidRPr="00E43199">
              <w:rPr>
                <w:rFonts w:ascii="Times New Roman" w:hAnsi="Times New Roman"/>
                <w:sz w:val="24"/>
                <w:szCs w:val="24"/>
              </w:rPr>
              <w:t xml:space="preserve">у детей </w:t>
            </w:r>
            <w:r w:rsidR="00520FC5" w:rsidRPr="00520FC5">
              <w:rPr>
                <w:rFonts w:ascii="Times New Roman" w:hAnsi="Times New Roman" w:cs="Times New Roman"/>
              </w:rPr>
              <w:t>сформировано</w:t>
            </w:r>
            <w:r w:rsidR="00520FC5"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20FC5" w:rsidRPr="00E43199">
              <w:rPr>
                <w:rFonts w:ascii="Times New Roman" w:hAnsi="Times New Roman"/>
                <w:sz w:val="24"/>
                <w:szCs w:val="24"/>
              </w:rPr>
              <w:t>представление о доброте как важном человеческом качестве</w:t>
            </w:r>
            <w:r w:rsidR="00520FC5">
              <w:rPr>
                <w:sz w:val="28"/>
                <w:szCs w:val="28"/>
              </w:rPr>
              <w:t>,</w:t>
            </w:r>
            <w:r w:rsidR="00520FC5">
              <w:t xml:space="preserve"> </w:t>
            </w:r>
            <w:r w:rsidR="00520FC5">
              <w:rPr>
                <w:rFonts w:ascii="Times New Roman" w:hAnsi="Times New Roman"/>
                <w:sz w:val="24"/>
                <w:szCs w:val="24"/>
              </w:rPr>
              <w:t>проявляет уважительное отношение</w:t>
            </w:r>
            <w:r w:rsidR="00520FC5">
              <w:t xml:space="preserve"> </w:t>
            </w:r>
            <w:r w:rsidR="00520FC5" w:rsidRPr="00520FC5">
              <w:rPr>
                <w:rFonts w:ascii="Times New Roman" w:hAnsi="Times New Roman" w:cs="Times New Roman"/>
              </w:rPr>
              <w:t>к сверстникам, сформированы навыки культурного общения.</w:t>
            </w:r>
            <w:r w:rsidR="00520FC5"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</w:p>
          <w:p w:rsidR="00520FC5" w:rsidRPr="00520FC5" w:rsidRDefault="00520FC5" w:rsidP="0052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Предметно-практическая среда: </w:t>
            </w:r>
          </w:p>
          <w:p w:rsidR="00520FC5" w:rsidRPr="00520FC5" w:rsidRDefault="00520FC5" w:rsidP="0052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Сказка «Гуси-лебеди», </w:t>
            </w:r>
            <w:r w:rsidRPr="00717C93">
              <w:rPr>
                <w:rFonts w:ascii="Times New Roman" w:hAnsi="Times New Roman"/>
                <w:sz w:val="24"/>
                <w:szCs w:val="24"/>
              </w:rPr>
              <w:t>яблок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717C93">
              <w:rPr>
                <w:rFonts w:ascii="Times New Roman" w:hAnsi="Times New Roman"/>
                <w:sz w:val="24"/>
                <w:szCs w:val="24"/>
              </w:rPr>
              <w:t>, на которых изображены ситуации хороших и плохих поступков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взаимодействия «Взрослый - ребенок»:</w:t>
            </w:r>
            <w:r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20FC5">
              <w:rPr>
                <w:rFonts w:ascii="Times New Roman" w:hAnsi="Times New Roman" w:cs="Times New Roman"/>
                <w:sz w:val="24"/>
                <w:szCs w:val="24"/>
              </w:rPr>
              <w:t>внеситуативно-личностная</w:t>
            </w:r>
            <w:proofErr w:type="spellEnd"/>
            <w:r w:rsidRPr="00520FC5">
              <w:rPr>
                <w:rFonts w:ascii="Times New Roman" w:hAnsi="Times New Roman" w:cs="Times New Roman"/>
                <w:sz w:val="24"/>
                <w:szCs w:val="24"/>
              </w:rPr>
              <w:t>; модель сотрудничества: совместно-последовательная.</w:t>
            </w:r>
          </w:p>
          <w:p w:rsidR="00520FC5" w:rsidRPr="00520FC5" w:rsidRDefault="00520FC5" w:rsidP="00520FC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взаимодействия «Ребенок - ребенок»:</w:t>
            </w:r>
            <w:r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 в группе.</w:t>
            </w:r>
          </w:p>
          <w:p w:rsidR="00520FC5" w:rsidRPr="00520FC5" w:rsidRDefault="00520FC5" w:rsidP="00520FC5">
            <w:pPr>
              <w:spacing w:after="0" w:line="240" w:lineRule="auto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520FC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 w:rsidRPr="00520FC5">
              <w:rPr>
                <w:rFonts w:ascii="Times New Roman" w:hAnsi="Times New Roman" w:cs="Times New Roman"/>
                <w:sz w:val="24"/>
                <w:szCs w:val="24"/>
              </w:rPr>
              <w:t xml:space="preserve"> выражают свои эмоции, отвечают на вопросы, размышляют, делятся впечатлениями.</w:t>
            </w:r>
          </w:p>
          <w:p w:rsidR="00C535B1" w:rsidRPr="001C543F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360CB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Музыкальная деятельность по плану педагога. </w:t>
            </w:r>
          </w:p>
        </w:tc>
        <w:tc>
          <w:tcPr>
            <w:tcW w:w="3969" w:type="dxa"/>
          </w:tcPr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Прием: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Чтение сказок на тему добра и зла.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солнцем выше, ниже.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Опыт: выявление значения влаги и тепла, света для роста растений.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lastRenderedPageBreak/>
              <w:t>П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/и «Поймай и угадай»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Труд на участке чистка дорожек.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Придумывание и отгадывание загадок.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C543F">
              <w:rPr>
                <w:rFonts w:ascii="Times New Roman" w:hAnsi="Times New Roman"/>
                <w:b/>
                <w:sz w:val="24"/>
                <w:szCs w:val="24"/>
              </w:rPr>
              <w:t>Вечерняя процедура: КРУГ, СБОР информации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35B1" w:rsidRPr="001C543F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Организация пространства для рисования </w:t>
            </w:r>
            <w:r w:rsidRPr="001C543F">
              <w:rPr>
                <w:rFonts w:ascii="Times New Roman" w:hAnsi="Times New Roman"/>
                <w:sz w:val="24"/>
                <w:szCs w:val="24"/>
              </w:rPr>
              <w:t>на тему: «Сколько доб</w:t>
            </w:r>
            <w:r>
              <w:rPr>
                <w:rFonts w:ascii="Times New Roman" w:hAnsi="Times New Roman"/>
                <w:sz w:val="24"/>
                <w:szCs w:val="24"/>
              </w:rPr>
              <w:t>рых дел совершить могу за день».</w:t>
            </w:r>
            <w:r w:rsidRPr="001C543F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Внесение фотографий для рассматривания.</w:t>
            </w:r>
          </w:p>
        </w:tc>
        <w:tc>
          <w:tcPr>
            <w:tcW w:w="2268" w:type="dxa"/>
          </w:tcPr>
          <w:p w:rsidR="00C535B1" w:rsidRPr="001C543F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543F">
              <w:rPr>
                <w:rFonts w:ascii="Times New Roman" w:hAnsi="Times New Roman"/>
                <w:sz w:val="24"/>
                <w:szCs w:val="24"/>
              </w:rPr>
              <w:t>Фотосъемка детей «Как я помогаю».</w:t>
            </w:r>
          </w:p>
        </w:tc>
      </w:tr>
      <w:tr w:rsidR="00C535B1" w:rsidRPr="009838BD" w:rsidTr="006067B4">
        <w:tc>
          <w:tcPr>
            <w:tcW w:w="14709" w:type="dxa"/>
            <w:gridSpan w:val="4"/>
          </w:tcPr>
          <w:p w:rsidR="00597B2B" w:rsidRDefault="00597B2B" w:rsidP="00C5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597B2B" w:rsidRDefault="00597B2B" w:rsidP="00C5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535B1" w:rsidRPr="009838BD" w:rsidRDefault="00C535B1" w:rsidP="00C535B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ПЯТНИЦА</w:t>
            </w:r>
          </w:p>
        </w:tc>
      </w:tr>
      <w:tr w:rsidR="00C535B1" w:rsidRPr="009838BD" w:rsidTr="00031972">
        <w:trPr>
          <w:trHeight w:val="8070"/>
        </w:trPr>
        <w:tc>
          <w:tcPr>
            <w:tcW w:w="5637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1B27">
              <w:rPr>
                <w:rFonts w:ascii="Times New Roman" w:hAnsi="Times New Roman"/>
                <w:b/>
                <w:i/>
                <w:sz w:val="24"/>
                <w:szCs w:val="24"/>
              </w:rPr>
              <w:lastRenderedPageBreak/>
              <w:t>Речевая деятельность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:</w:t>
            </w:r>
          </w:p>
          <w:p w:rsidR="00031972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8100D">
              <w:rPr>
                <w:rFonts w:ascii="Times New Roman" w:hAnsi="Times New Roman" w:cs="Times New Roman"/>
                <w:color w:val="000000"/>
                <w:u w:val="single"/>
              </w:rPr>
              <w:t>Программное содержание:</w:t>
            </w:r>
            <w:r w:rsidRPr="008C7C3C">
              <w:rPr>
                <w:rFonts w:ascii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совершенствовать речь, как средство общения, </w:t>
            </w:r>
            <w:r w:rsidRPr="00033011">
              <w:rPr>
                <w:rFonts w:ascii="Times New Roman" w:hAnsi="Times New Roman"/>
                <w:sz w:val="24"/>
                <w:szCs w:val="24"/>
              </w:rPr>
              <w:t>развиват</w:t>
            </w:r>
            <w:r>
              <w:rPr>
                <w:rFonts w:ascii="Times New Roman" w:hAnsi="Times New Roman"/>
                <w:sz w:val="24"/>
                <w:szCs w:val="24"/>
              </w:rPr>
              <w:t>ь у детей коммуникативные навыки, фантазию, упражнять в самостоятельном проговаривании сложных слов и четком произношении звуков в нем.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Упражнение в определении количества слов в предложении.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схемы предложения.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Составление предложения с заданным словом и сосчитать количество слов в нем.</w:t>
            </w:r>
          </w:p>
          <w:p w:rsidR="00C535B1" w:rsidRDefault="00C535B1" w:rsidP="0003197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Физ. мин. «Делай как я»</w:t>
            </w:r>
          </w:p>
          <w:p w:rsidR="00031972" w:rsidRPr="00783A7A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Планируемые результаты:</w:t>
            </w:r>
            <w:r w:rsidRPr="005218B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проявляет творческие способности в придумывании рассказов, может фантазировать вслух, играть словами, хорошо понимает устную речь.</w:t>
            </w:r>
          </w:p>
          <w:p w:rsidR="00031972" w:rsidRPr="00995746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Предметно-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практическая среда:</w:t>
            </w:r>
            <w:r w:rsidRPr="004B4944">
              <w:rPr>
                <w:rFonts w:ascii="Times New Roman" w:hAnsi="Times New Roman"/>
                <w:sz w:val="24"/>
                <w:szCs w:val="24"/>
              </w:rPr>
              <w:t xml:space="preserve">  набор сюжетных картинок.</w:t>
            </w:r>
          </w:p>
          <w:p w:rsidR="00031972" w:rsidRPr="000B4240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«Взрослый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ситуативно-личностная, познавательная форма общения, сотрудничество совместно-индивидуальное, способ поддержки – поощрение.</w:t>
            </w:r>
            <w:proofErr w:type="gramEnd"/>
          </w:p>
          <w:p w:rsidR="00031972" w:rsidRPr="00EF3260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взаимодействия «Ребенок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- ребенок»: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деятельность в группе.</w:t>
            </w:r>
          </w:p>
          <w:p w:rsidR="00031972" w:rsidRPr="00BE67D1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95746">
              <w:rPr>
                <w:rFonts w:ascii="Times New Roman" w:hAnsi="Times New Roman"/>
                <w:sz w:val="24"/>
                <w:szCs w:val="24"/>
                <w:u w:val="single"/>
              </w:rPr>
              <w:t>Среда отношений к миру, другим людям, к себе:</w:t>
            </w:r>
            <w:r w:rsidRPr="00BE67D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выражают свои эмоции, отвечают на вопросы, размышляют, делятся впечатлениями.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C367FF">
              <w:rPr>
                <w:rFonts w:ascii="Times New Roman" w:hAnsi="Times New Roman"/>
                <w:b/>
                <w:i/>
                <w:sz w:val="24"/>
                <w:szCs w:val="24"/>
              </w:rPr>
              <w:t>Двигательная деятельность по плану педагога.</w:t>
            </w:r>
          </w:p>
          <w:p w:rsidR="00C535B1" w:rsidRPr="002E2428" w:rsidRDefault="00031972" w:rsidP="00031972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E2428">
              <w:rPr>
                <w:rFonts w:ascii="Times New Roman" w:hAnsi="Times New Roman"/>
                <w:b/>
                <w:sz w:val="24"/>
                <w:szCs w:val="24"/>
              </w:rPr>
              <w:t>Театрализованная деятельность (итоговое мероприятие)</w:t>
            </w:r>
          </w:p>
        </w:tc>
        <w:tc>
          <w:tcPr>
            <w:tcW w:w="3969" w:type="dxa"/>
          </w:tcPr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Прием: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B9">
              <w:rPr>
                <w:rFonts w:ascii="Times New Roman" w:hAnsi="Times New Roman"/>
                <w:sz w:val="24"/>
                <w:szCs w:val="24"/>
              </w:rPr>
              <w:t>Утренний круг Беседа с детьми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B9">
              <w:rPr>
                <w:rFonts w:ascii="Times New Roman" w:hAnsi="Times New Roman"/>
                <w:sz w:val="24"/>
                <w:szCs w:val="24"/>
              </w:rPr>
              <w:t>«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Я добрый и мои добрые поступки?</w:t>
            </w:r>
            <w:r w:rsidR="000C29B9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Утренняя гимнастика</w:t>
            </w: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Прогулка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Наблюдение за погодой.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 «Февраль - месяц «лютого» голода для зверей и птиц»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838BD">
              <w:rPr>
                <w:rFonts w:ascii="Times New Roman" w:hAnsi="Times New Roman"/>
                <w:b/>
                <w:sz w:val="24"/>
                <w:szCs w:val="24"/>
              </w:rPr>
              <w:t>Вторая половина дня</w:t>
            </w:r>
            <w:r w:rsidRPr="009838BD">
              <w:rPr>
                <w:rFonts w:ascii="Times New Roman" w:hAnsi="Times New Roman"/>
                <w:sz w:val="24"/>
                <w:szCs w:val="24"/>
              </w:rPr>
              <w:t>:</w:t>
            </w:r>
          </w:p>
          <w:p w:rsidR="00C535B1" w:rsidRPr="009838BD" w:rsidRDefault="00C535B1" w:rsidP="00C535B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Гимнастика после сна.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041AF">
              <w:rPr>
                <w:rFonts w:ascii="Times New Roman" w:hAnsi="Times New Roman"/>
                <w:b/>
                <w:sz w:val="24"/>
                <w:szCs w:val="24"/>
              </w:rPr>
              <w:t>Вечерняя процедура: КРУГ, подведение итогов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Обогащение центра книги детской литературой с яркими иллюстрациями для рассматривания «Герои сказок</w:t>
            </w:r>
            <w:r w:rsidRPr="001C543F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Игры в центрах группы.</w:t>
            </w:r>
          </w:p>
        </w:tc>
        <w:tc>
          <w:tcPr>
            <w:tcW w:w="2268" w:type="dxa"/>
          </w:tcPr>
          <w:p w:rsidR="00C535B1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Участие в </w:t>
            </w:r>
            <w:r w:rsidR="00031972">
              <w:rPr>
                <w:rFonts w:ascii="Times New Roman" w:hAnsi="Times New Roman"/>
                <w:sz w:val="24"/>
                <w:szCs w:val="24"/>
              </w:rPr>
              <w:t>театрализованной постановке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C29B9" w:rsidRPr="000C29B9">
              <w:rPr>
                <w:rFonts w:ascii="Times New Roman" w:hAnsi="Times New Roman"/>
                <w:sz w:val="24"/>
                <w:szCs w:val="24"/>
              </w:rPr>
              <w:t>«Что такое хорошо и что такое плохо»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535B1" w:rsidRPr="009838BD" w:rsidRDefault="00C535B1" w:rsidP="00C535B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Информация по теме  следующей недели.</w:t>
            </w:r>
          </w:p>
        </w:tc>
      </w:tr>
    </w:tbl>
    <w:p w:rsidR="0046382E" w:rsidRDefault="0046382E" w:rsidP="00C535B1">
      <w:pPr>
        <w:spacing w:after="0"/>
      </w:pPr>
    </w:p>
    <w:sectPr w:rsidR="0046382E" w:rsidSect="00C535B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535B1"/>
    <w:rsid w:val="00031972"/>
    <w:rsid w:val="00044A61"/>
    <w:rsid w:val="00094AFC"/>
    <w:rsid w:val="000C29B9"/>
    <w:rsid w:val="000D0CA1"/>
    <w:rsid w:val="001C1C39"/>
    <w:rsid w:val="001C57E0"/>
    <w:rsid w:val="00216179"/>
    <w:rsid w:val="0028100D"/>
    <w:rsid w:val="002C13D5"/>
    <w:rsid w:val="002E2428"/>
    <w:rsid w:val="003545A8"/>
    <w:rsid w:val="0046382E"/>
    <w:rsid w:val="00501C39"/>
    <w:rsid w:val="00520FC5"/>
    <w:rsid w:val="005554BB"/>
    <w:rsid w:val="00597B2B"/>
    <w:rsid w:val="005F1E8F"/>
    <w:rsid w:val="00864F10"/>
    <w:rsid w:val="008C7C3C"/>
    <w:rsid w:val="00B35AE1"/>
    <w:rsid w:val="00C535B1"/>
    <w:rsid w:val="00D02089"/>
    <w:rsid w:val="00D34EB7"/>
    <w:rsid w:val="00D61596"/>
    <w:rsid w:val="00DE0A1D"/>
    <w:rsid w:val="00E404AE"/>
    <w:rsid w:val="00E43199"/>
    <w:rsid w:val="00E91643"/>
    <w:rsid w:val="00ED0866"/>
    <w:rsid w:val="00EE620F"/>
    <w:rsid w:val="00F3386D"/>
    <w:rsid w:val="00FC56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4EB7"/>
    <w:rPr>
      <w:rFonts w:cs="Times New Roman"/>
    </w:rPr>
  </w:style>
  <w:style w:type="character" w:customStyle="1" w:styleId="c5">
    <w:name w:val="c5"/>
    <w:basedOn w:val="a0"/>
    <w:rsid w:val="00D34EB7"/>
    <w:rPr>
      <w:rFonts w:cs="Times New Roman"/>
    </w:rPr>
  </w:style>
  <w:style w:type="character" w:customStyle="1" w:styleId="c15">
    <w:name w:val="c15"/>
    <w:basedOn w:val="a0"/>
    <w:rsid w:val="00D34EB7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C535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D34EB7"/>
    <w:rPr>
      <w:rFonts w:cs="Times New Roman"/>
    </w:rPr>
  </w:style>
  <w:style w:type="character" w:customStyle="1" w:styleId="c5">
    <w:name w:val="c5"/>
    <w:basedOn w:val="a0"/>
    <w:rsid w:val="00D34EB7"/>
    <w:rPr>
      <w:rFonts w:cs="Times New Roman"/>
    </w:rPr>
  </w:style>
  <w:style w:type="character" w:customStyle="1" w:styleId="c15">
    <w:name w:val="c15"/>
    <w:basedOn w:val="a0"/>
    <w:rsid w:val="00D34EB7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1915</Words>
  <Characters>10919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HP</cp:lastModifiedBy>
  <cp:revision>8</cp:revision>
  <dcterms:created xsi:type="dcterms:W3CDTF">2017-09-15T05:34:00Z</dcterms:created>
  <dcterms:modified xsi:type="dcterms:W3CDTF">2023-09-11T08:53:00Z</dcterms:modified>
</cp:coreProperties>
</file>